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40899" w14:textId="531FD540" w:rsidR="007A392D" w:rsidRPr="00C156C3" w:rsidRDefault="000617BC" w:rsidP="00E21C4B">
      <w:pPr>
        <w:tabs>
          <w:tab w:val="left" w:pos="567"/>
        </w:tabs>
        <w:spacing w:before="0"/>
        <w:contextualSpacing/>
        <w:rPr>
          <w:b/>
          <w:bCs/>
          <w:sz w:val="28"/>
          <w:szCs w:val="28"/>
        </w:rPr>
      </w:pPr>
      <w:r w:rsidRPr="00C156C3">
        <w:rPr>
          <w:b/>
          <w:bCs/>
          <w:sz w:val="28"/>
          <w:szCs w:val="28"/>
        </w:rPr>
        <w:t>Повестка заседания №</w:t>
      </w:r>
      <w:r w:rsidR="00397005" w:rsidRPr="00C156C3">
        <w:rPr>
          <w:b/>
          <w:bCs/>
          <w:sz w:val="28"/>
          <w:szCs w:val="28"/>
        </w:rPr>
        <w:t xml:space="preserve"> </w:t>
      </w:r>
      <w:r w:rsidR="00F95809">
        <w:rPr>
          <w:b/>
          <w:bCs/>
          <w:sz w:val="28"/>
          <w:szCs w:val="28"/>
        </w:rPr>
        <w:t>29</w:t>
      </w:r>
    </w:p>
    <w:p w14:paraId="1018245C" w14:textId="2B019C84" w:rsidR="000617BC" w:rsidRPr="00093BE9" w:rsidRDefault="000617BC" w:rsidP="00E21C4B">
      <w:pPr>
        <w:pBdr>
          <w:bottom w:val="single" w:sz="12" w:space="1" w:color="auto"/>
        </w:pBdr>
        <w:spacing w:before="0"/>
        <w:contextualSpacing/>
        <w:rPr>
          <w:b/>
          <w:bCs/>
          <w:szCs w:val="24"/>
        </w:rPr>
      </w:pPr>
      <w:r w:rsidRPr="00093BE9">
        <w:rPr>
          <w:b/>
          <w:bCs/>
          <w:szCs w:val="24"/>
        </w:rPr>
        <w:t>Совета депутатов муниципального округа Пресненский</w:t>
      </w:r>
    </w:p>
    <w:p w14:paraId="3C683B3A" w14:textId="05B4E5E8" w:rsidR="000617BC" w:rsidRPr="009B11CF" w:rsidRDefault="000617BC" w:rsidP="00E21C4B">
      <w:pPr>
        <w:spacing w:before="0"/>
        <w:contextualSpacing/>
        <w:rPr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82"/>
      </w:tblGrid>
      <w:tr w:rsidR="000617BC" w:rsidRPr="00E21C4B" w14:paraId="573BC0A6" w14:textId="77777777" w:rsidTr="001870AB">
        <w:tc>
          <w:tcPr>
            <w:tcW w:w="2263" w:type="dxa"/>
          </w:tcPr>
          <w:p w14:paraId="39807579" w14:textId="2E399445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Дата проведения:</w:t>
            </w:r>
          </w:p>
        </w:tc>
        <w:tc>
          <w:tcPr>
            <w:tcW w:w="7082" w:type="dxa"/>
          </w:tcPr>
          <w:p w14:paraId="10278591" w14:textId="5882C5C5" w:rsidR="000617BC" w:rsidRPr="00E21C4B" w:rsidRDefault="005B453D" w:rsidP="00E21C4B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</w:t>
            </w:r>
            <w:r w:rsidR="00F36C57">
              <w:rPr>
                <w:b/>
                <w:bCs/>
                <w:szCs w:val="24"/>
              </w:rPr>
              <w:t>1</w:t>
            </w:r>
            <w:r w:rsidR="00E171BA">
              <w:rPr>
                <w:b/>
                <w:bCs/>
                <w:szCs w:val="24"/>
              </w:rPr>
              <w:t>.</w:t>
            </w:r>
            <w:r w:rsidR="007C680E">
              <w:rPr>
                <w:b/>
                <w:bCs/>
                <w:szCs w:val="24"/>
              </w:rPr>
              <w:t>0</w:t>
            </w:r>
            <w:r w:rsidR="0003027F">
              <w:rPr>
                <w:b/>
                <w:bCs/>
                <w:szCs w:val="24"/>
              </w:rPr>
              <w:t>9</w:t>
            </w:r>
            <w:r w:rsidR="00E171BA">
              <w:rPr>
                <w:b/>
                <w:bCs/>
                <w:szCs w:val="24"/>
              </w:rPr>
              <w:t>.</w:t>
            </w:r>
            <w:r w:rsidR="000617BC" w:rsidRPr="00E21C4B">
              <w:rPr>
                <w:b/>
                <w:bCs/>
                <w:szCs w:val="24"/>
              </w:rPr>
              <w:t>202</w:t>
            </w:r>
            <w:r w:rsidR="007C680E">
              <w:rPr>
                <w:b/>
                <w:bCs/>
                <w:szCs w:val="24"/>
              </w:rPr>
              <w:t>4</w:t>
            </w:r>
            <w:r w:rsidR="008446F3">
              <w:rPr>
                <w:b/>
                <w:bCs/>
                <w:szCs w:val="24"/>
              </w:rPr>
              <w:t xml:space="preserve"> г.</w:t>
            </w:r>
          </w:p>
        </w:tc>
      </w:tr>
      <w:tr w:rsidR="000617BC" w:rsidRPr="00E21C4B" w14:paraId="5AC9B36A" w14:textId="77777777" w:rsidTr="001870AB">
        <w:tc>
          <w:tcPr>
            <w:tcW w:w="2263" w:type="dxa"/>
          </w:tcPr>
          <w:p w14:paraId="2A5A8A41" w14:textId="5D82B021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Время начала:</w:t>
            </w:r>
          </w:p>
        </w:tc>
        <w:tc>
          <w:tcPr>
            <w:tcW w:w="7082" w:type="dxa"/>
          </w:tcPr>
          <w:p w14:paraId="6E76B34E" w14:textId="75096817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1</w:t>
            </w:r>
            <w:r w:rsidR="005B453D">
              <w:rPr>
                <w:b/>
                <w:bCs/>
                <w:szCs w:val="24"/>
              </w:rPr>
              <w:t>6</w:t>
            </w:r>
            <w:r w:rsidRPr="00E21C4B">
              <w:rPr>
                <w:b/>
                <w:bCs/>
                <w:szCs w:val="24"/>
              </w:rPr>
              <w:t>:00 (</w:t>
            </w:r>
            <w:proofErr w:type="spellStart"/>
            <w:r w:rsidRPr="00E21C4B">
              <w:rPr>
                <w:b/>
                <w:bCs/>
                <w:szCs w:val="24"/>
              </w:rPr>
              <w:t>мск</w:t>
            </w:r>
            <w:proofErr w:type="spellEnd"/>
            <w:r w:rsidRPr="00E21C4B">
              <w:rPr>
                <w:b/>
                <w:bCs/>
                <w:szCs w:val="24"/>
              </w:rPr>
              <w:t>)</w:t>
            </w:r>
          </w:p>
        </w:tc>
      </w:tr>
      <w:tr w:rsidR="000617BC" w:rsidRPr="00E21C4B" w14:paraId="3CDA6625" w14:textId="77777777" w:rsidTr="001870AB">
        <w:tc>
          <w:tcPr>
            <w:tcW w:w="2263" w:type="dxa"/>
          </w:tcPr>
          <w:p w14:paraId="06F4E1EC" w14:textId="151F5EBC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Адрес проведения:</w:t>
            </w:r>
          </w:p>
        </w:tc>
        <w:tc>
          <w:tcPr>
            <w:tcW w:w="7082" w:type="dxa"/>
          </w:tcPr>
          <w:p w14:paraId="7B8BCA3C" w14:textId="026EE1AF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123100, г. Москва, Шмитовский пр-д, д.</w:t>
            </w:r>
            <w:r w:rsidR="008446F3"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2, с.</w:t>
            </w:r>
            <w:r w:rsidR="008446F3"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1</w:t>
            </w:r>
          </w:p>
        </w:tc>
      </w:tr>
      <w:tr w:rsidR="000617BC" w:rsidRPr="00E21C4B" w14:paraId="3E29361E" w14:textId="77777777" w:rsidTr="001870AB">
        <w:tc>
          <w:tcPr>
            <w:tcW w:w="2263" w:type="dxa"/>
          </w:tcPr>
          <w:p w14:paraId="218D6725" w14:textId="2D0C4935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Место проведения:</w:t>
            </w:r>
          </w:p>
        </w:tc>
        <w:tc>
          <w:tcPr>
            <w:tcW w:w="7082" w:type="dxa"/>
          </w:tcPr>
          <w:p w14:paraId="48BAB7C7" w14:textId="49559A0E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Зал заседаний управы Пресненского района (</w:t>
            </w:r>
            <w:proofErr w:type="spellStart"/>
            <w:r w:rsidRPr="00E21C4B">
              <w:rPr>
                <w:b/>
                <w:bCs/>
                <w:szCs w:val="24"/>
              </w:rPr>
              <w:t>каб</w:t>
            </w:r>
            <w:proofErr w:type="spellEnd"/>
            <w:r w:rsidRPr="00E21C4B">
              <w:rPr>
                <w:b/>
                <w:bCs/>
                <w:szCs w:val="24"/>
              </w:rPr>
              <w:t>. 510)</w:t>
            </w:r>
          </w:p>
        </w:tc>
      </w:tr>
      <w:tr w:rsidR="000617BC" w:rsidRPr="00E21C4B" w14:paraId="203237D2" w14:textId="77777777" w:rsidTr="001870AB">
        <w:tc>
          <w:tcPr>
            <w:tcW w:w="2263" w:type="dxa"/>
          </w:tcPr>
          <w:p w14:paraId="4E0DFB28" w14:textId="4E9A506C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Форма заседания:</w:t>
            </w:r>
          </w:p>
        </w:tc>
        <w:tc>
          <w:tcPr>
            <w:tcW w:w="7082" w:type="dxa"/>
          </w:tcPr>
          <w:p w14:paraId="09691AB5" w14:textId="07D5C2AA" w:rsidR="000617BC" w:rsidRPr="00C156C3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Открытое</w:t>
            </w:r>
          </w:p>
        </w:tc>
      </w:tr>
      <w:tr w:rsidR="000617BC" w:rsidRPr="00E21C4B" w14:paraId="42839975" w14:textId="77777777" w:rsidTr="001870AB">
        <w:tc>
          <w:tcPr>
            <w:tcW w:w="2263" w:type="dxa"/>
          </w:tcPr>
          <w:p w14:paraId="41943141" w14:textId="5A9F6BDD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Периодичность:</w:t>
            </w:r>
          </w:p>
        </w:tc>
        <w:tc>
          <w:tcPr>
            <w:tcW w:w="7082" w:type="dxa"/>
          </w:tcPr>
          <w:p w14:paraId="6D326CC4" w14:textId="78603E65" w:rsidR="000617BC" w:rsidRPr="00E21C4B" w:rsidRDefault="005B453D" w:rsidP="00E21C4B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</w:t>
            </w:r>
            <w:r w:rsidR="000617BC" w:rsidRPr="00E21C4B">
              <w:rPr>
                <w:b/>
                <w:bCs/>
                <w:szCs w:val="24"/>
              </w:rPr>
              <w:t>чередное</w:t>
            </w:r>
          </w:p>
        </w:tc>
      </w:tr>
    </w:tbl>
    <w:p w14:paraId="07E4B3DA" w14:textId="5BE6B402" w:rsidR="000617BC" w:rsidRDefault="000617BC" w:rsidP="00E21C4B">
      <w:pPr>
        <w:spacing w:before="0"/>
        <w:ind w:right="-1"/>
        <w:contextualSpacing/>
        <w:rPr>
          <w:szCs w:val="24"/>
        </w:rPr>
      </w:pPr>
    </w:p>
    <w:p w14:paraId="282553FD" w14:textId="38CB5656" w:rsidR="00B86A15" w:rsidRDefault="00B86A15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  <w:r w:rsidRPr="007E1348">
        <w:rPr>
          <w:b/>
          <w:bCs/>
          <w:i/>
          <w:iCs/>
          <w:szCs w:val="24"/>
        </w:rPr>
        <w:t>Вопросы:</w:t>
      </w:r>
    </w:p>
    <w:p w14:paraId="3B8F7ABB" w14:textId="77777777" w:rsidR="00EA2F11" w:rsidRPr="00DC0885" w:rsidRDefault="00EA2F11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</w:p>
    <w:tbl>
      <w:tblPr>
        <w:tblStyle w:val="a7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576"/>
        <w:gridCol w:w="8213"/>
      </w:tblGrid>
      <w:tr w:rsidR="005B453D" w:rsidRPr="00A0628F" w14:paraId="21E6524B" w14:textId="77777777" w:rsidTr="00D01451">
        <w:tc>
          <w:tcPr>
            <w:tcW w:w="567" w:type="dxa"/>
          </w:tcPr>
          <w:p w14:paraId="5F2F481A" w14:textId="77777777" w:rsidR="005B453D" w:rsidRPr="00BF3BF0" w:rsidRDefault="005B453D" w:rsidP="006A1774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33EDF4EC" w14:textId="4BEFC135" w:rsidR="005B453D" w:rsidRPr="00F36C57" w:rsidRDefault="00D01451" w:rsidP="00E802CB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308</w:t>
            </w:r>
          </w:p>
        </w:tc>
        <w:tc>
          <w:tcPr>
            <w:tcW w:w="8213" w:type="dxa"/>
          </w:tcPr>
          <w:p w14:paraId="4AD9D5A7" w14:textId="7A8C61A4" w:rsidR="005B453D" w:rsidRPr="005B031D" w:rsidRDefault="007B1378" w:rsidP="005B031D">
            <w:pPr>
              <w:rPr>
                <w:b/>
                <w:bCs/>
                <w:color w:val="000000"/>
                <w:szCs w:val="24"/>
              </w:rPr>
            </w:pPr>
            <w:r w:rsidRPr="000A2EAA">
              <w:rPr>
                <w:b/>
                <w:szCs w:val="24"/>
              </w:rPr>
              <w:t xml:space="preserve">Об утверждении Порядка учета предложений граждан по проекту Устава муниципального округа </w:t>
            </w:r>
            <w:r w:rsidRPr="000A2EAA">
              <w:rPr>
                <w:b/>
                <w:bCs/>
                <w:szCs w:val="24"/>
              </w:rPr>
              <w:t xml:space="preserve">Пресненский, проекту решения Совета депутатов </w:t>
            </w:r>
            <w:r w:rsidRPr="000A2EAA">
              <w:rPr>
                <w:b/>
                <w:szCs w:val="24"/>
              </w:rPr>
              <w:t>муниципального округа Пресненский</w:t>
            </w:r>
            <w:r w:rsidRPr="000A2EAA">
              <w:rPr>
                <w:b/>
                <w:bCs/>
                <w:szCs w:val="24"/>
              </w:rPr>
              <w:t xml:space="preserve"> о внесении изменений </w:t>
            </w:r>
            <w:r w:rsidR="00F94417">
              <w:rPr>
                <w:b/>
                <w:bCs/>
                <w:szCs w:val="24"/>
              </w:rPr>
              <w:br/>
            </w:r>
            <w:r w:rsidRPr="000A2EAA">
              <w:rPr>
                <w:b/>
                <w:bCs/>
                <w:szCs w:val="24"/>
              </w:rPr>
              <w:t xml:space="preserve">и дополнений в Устав </w:t>
            </w:r>
            <w:r w:rsidRPr="000A2EAA">
              <w:rPr>
                <w:b/>
                <w:szCs w:val="24"/>
              </w:rPr>
              <w:t>муниципального округа Пресненский</w:t>
            </w:r>
            <w:r w:rsidRPr="000A2EAA">
              <w:rPr>
                <w:b/>
                <w:bCs/>
                <w:szCs w:val="24"/>
              </w:rPr>
              <w:t xml:space="preserve"> и участия граждан в их обсуждении в форме публичных слушаний</w:t>
            </w:r>
            <w:r w:rsidRPr="000A2EAA">
              <w:rPr>
                <w:rStyle w:val="s9"/>
                <w:b/>
                <w:bCs/>
                <w:color w:val="000000"/>
                <w:szCs w:val="24"/>
              </w:rPr>
              <w:t>.</w:t>
            </w:r>
            <w:r>
              <w:rPr>
                <w:rStyle w:val="s9"/>
                <w:b/>
                <w:bCs/>
                <w:color w:val="000000"/>
                <w:szCs w:val="24"/>
              </w:rPr>
              <w:t xml:space="preserve"> </w:t>
            </w:r>
          </w:p>
        </w:tc>
      </w:tr>
      <w:tr w:rsidR="007B1378" w:rsidRPr="00E21C4B" w14:paraId="5FA78A7C" w14:textId="77777777" w:rsidTr="00D01451">
        <w:tc>
          <w:tcPr>
            <w:tcW w:w="567" w:type="dxa"/>
          </w:tcPr>
          <w:p w14:paraId="1BEFCCEF" w14:textId="77777777" w:rsidR="007B1378" w:rsidRPr="00BF3BF0" w:rsidRDefault="007B1378" w:rsidP="007B1378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9959D74" w14:textId="77777777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BC6408F" w14:textId="34602198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>главы администрации муниципального округа Пресненский Корховой В.В.</w:t>
            </w:r>
          </w:p>
        </w:tc>
      </w:tr>
      <w:tr w:rsidR="007B1378" w:rsidRPr="00E21C4B" w14:paraId="56BA53EC" w14:textId="77777777" w:rsidTr="00D01451">
        <w:tc>
          <w:tcPr>
            <w:tcW w:w="567" w:type="dxa"/>
          </w:tcPr>
          <w:p w14:paraId="759323CD" w14:textId="77777777" w:rsidR="007B1378" w:rsidRPr="00BF3BF0" w:rsidRDefault="007B1378" w:rsidP="007B1378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28D15E38" w14:textId="77777777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03184FCE" w14:textId="72385520" w:rsidR="007B1378" w:rsidRPr="004B6475" w:rsidRDefault="007B1378" w:rsidP="007B137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7B1378" w:rsidRPr="00E21C4B" w14:paraId="336D3D5D" w14:textId="77777777" w:rsidTr="00D01451">
        <w:tc>
          <w:tcPr>
            <w:tcW w:w="567" w:type="dxa"/>
          </w:tcPr>
          <w:p w14:paraId="05499A97" w14:textId="77777777" w:rsidR="007B1378" w:rsidRPr="00BF3BF0" w:rsidRDefault="007B1378" w:rsidP="007B1378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3BC4B59" w14:textId="236D136D" w:rsidR="007B1378" w:rsidRPr="00F36C57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4"/>
              </w:rPr>
              <w:t>309</w:t>
            </w:r>
          </w:p>
        </w:tc>
        <w:tc>
          <w:tcPr>
            <w:tcW w:w="8213" w:type="dxa"/>
          </w:tcPr>
          <w:p w14:paraId="19A393E3" w14:textId="6D1524AA" w:rsidR="007B1378" w:rsidRPr="000A2EAA" w:rsidRDefault="007B1378" w:rsidP="007B1378">
            <w:pPr>
              <w:contextualSpacing/>
              <w:rPr>
                <w:i/>
                <w:iCs/>
                <w:szCs w:val="24"/>
              </w:rPr>
            </w:pPr>
            <w:r w:rsidRPr="005E10EF">
              <w:rPr>
                <w:b/>
                <w:szCs w:val="24"/>
              </w:rPr>
              <w:t xml:space="preserve">Об утверждении Порядка </w:t>
            </w:r>
            <w:r w:rsidRPr="005E10EF">
              <w:rPr>
                <w:b/>
                <w:bCs/>
                <w:szCs w:val="24"/>
              </w:rPr>
              <w:t>организации и проведения публичных слушаний в муниципальном округе Пресненский</w:t>
            </w:r>
            <w:r w:rsidRPr="005E10EF">
              <w:rPr>
                <w:rStyle w:val="s9"/>
                <w:b/>
                <w:bCs/>
                <w:color w:val="000000"/>
                <w:szCs w:val="24"/>
              </w:rPr>
              <w:t>.</w:t>
            </w:r>
          </w:p>
        </w:tc>
      </w:tr>
      <w:tr w:rsidR="007B1378" w:rsidRPr="00E21C4B" w14:paraId="051EFB6A" w14:textId="77777777" w:rsidTr="00D01451">
        <w:tc>
          <w:tcPr>
            <w:tcW w:w="567" w:type="dxa"/>
          </w:tcPr>
          <w:p w14:paraId="264BEFB1" w14:textId="77777777" w:rsidR="007B1378" w:rsidRPr="00BF3BF0" w:rsidRDefault="007B1378" w:rsidP="007B1378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4A371DB6" w14:textId="77777777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3F7BA2BD" w14:textId="751C1284" w:rsidR="007B1378" w:rsidRPr="004B6475" w:rsidRDefault="007B1378" w:rsidP="007B1378">
            <w:pPr>
              <w:contextualSpacing/>
              <w:rPr>
                <w:i/>
                <w:iCs/>
                <w:sz w:val="20"/>
                <w:szCs w:val="20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>главы администрации муниципального округа Пресненский Корховой В.В.</w:t>
            </w:r>
          </w:p>
        </w:tc>
      </w:tr>
      <w:tr w:rsidR="007B1378" w:rsidRPr="00E21C4B" w14:paraId="658A8D09" w14:textId="77777777" w:rsidTr="00D01451">
        <w:tc>
          <w:tcPr>
            <w:tcW w:w="567" w:type="dxa"/>
          </w:tcPr>
          <w:p w14:paraId="6CB7BFCB" w14:textId="77777777" w:rsidR="007B1378" w:rsidRPr="00BF3BF0" w:rsidRDefault="007B1378" w:rsidP="007B1378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045D158" w14:textId="77777777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717D0DE2" w14:textId="77777777" w:rsidR="007B1378" w:rsidRPr="00EE3891" w:rsidRDefault="007B1378" w:rsidP="007B137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7B1378" w:rsidRPr="00E21C4B" w14:paraId="6B60041A" w14:textId="77777777" w:rsidTr="00D01451">
        <w:tc>
          <w:tcPr>
            <w:tcW w:w="567" w:type="dxa"/>
          </w:tcPr>
          <w:p w14:paraId="41604E52" w14:textId="77777777" w:rsidR="007B1378" w:rsidRPr="00BF3BF0" w:rsidRDefault="007B1378" w:rsidP="007B1378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26A9689F" w14:textId="55622EF5" w:rsidR="007B1378" w:rsidRPr="00D01451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4"/>
              </w:rPr>
              <w:t>310</w:t>
            </w:r>
          </w:p>
        </w:tc>
        <w:tc>
          <w:tcPr>
            <w:tcW w:w="8213" w:type="dxa"/>
          </w:tcPr>
          <w:p w14:paraId="4C1F6484" w14:textId="30CC4D15" w:rsidR="007B1378" w:rsidRPr="005E10EF" w:rsidRDefault="007B1378" w:rsidP="007B1378">
            <w:pPr>
              <w:ind w:right="-2"/>
              <w:rPr>
                <w:b/>
                <w:bCs/>
                <w:szCs w:val="24"/>
              </w:rPr>
            </w:pPr>
            <w:r w:rsidRPr="002229AA">
              <w:rPr>
                <w:b/>
                <w:bCs/>
              </w:rPr>
              <w:t>О проекте решения Совета депутатов муниципального округа Пресненский «О внесении изменений и дополнений в Устав муниципального округа Пресненский»</w:t>
            </w:r>
            <w:r w:rsidRPr="005B031D">
              <w:rPr>
                <w:rStyle w:val="s9"/>
                <w:b/>
                <w:bCs/>
                <w:color w:val="000000"/>
                <w:szCs w:val="24"/>
              </w:rPr>
              <w:t>.</w:t>
            </w:r>
          </w:p>
        </w:tc>
      </w:tr>
      <w:tr w:rsidR="007B1378" w:rsidRPr="00E21C4B" w14:paraId="6FF4F6C5" w14:textId="77777777" w:rsidTr="00D01451">
        <w:tc>
          <w:tcPr>
            <w:tcW w:w="567" w:type="dxa"/>
          </w:tcPr>
          <w:p w14:paraId="57996F41" w14:textId="77777777" w:rsidR="007B1378" w:rsidRPr="00BF3BF0" w:rsidRDefault="007B1378" w:rsidP="007B1378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344DFA57" w14:textId="77777777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2E899A66" w14:textId="537963C0" w:rsidR="007B1378" w:rsidRPr="00EE3891" w:rsidRDefault="007B1378" w:rsidP="007B1378">
            <w:pPr>
              <w:contextualSpacing/>
              <w:rPr>
                <w:i/>
                <w:iCs/>
                <w:sz w:val="20"/>
                <w:szCs w:val="20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>главы муниципального округа Пресненский Юмалина Д.П.</w:t>
            </w:r>
          </w:p>
        </w:tc>
      </w:tr>
      <w:tr w:rsidR="007B1378" w:rsidRPr="00E21C4B" w14:paraId="50C3B46B" w14:textId="77777777" w:rsidTr="00D01451">
        <w:tc>
          <w:tcPr>
            <w:tcW w:w="567" w:type="dxa"/>
          </w:tcPr>
          <w:p w14:paraId="1038C5EF" w14:textId="77777777" w:rsidR="007B1378" w:rsidRPr="00BF3BF0" w:rsidRDefault="007B1378" w:rsidP="007B1378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D0E1765" w14:textId="77777777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0A47906" w14:textId="77777777" w:rsidR="007B1378" w:rsidRPr="00EE3891" w:rsidRDefault="007B1378" w:rsidP="007B137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7B1378" w:rsidRPr="00E21C4B" w14:paraId="1C115E92" w14:textId="77777777" w:rsidTr="00D01451">
        <w:tc>
          <w:tcPr>
            <w:tcW w:w="567" w:type="dxa"/>
          </w:tcPr>
          <w:p w14:paraId="63B6C3EF" w14:textId="77777777" w:rsidR="007B1378" w:rsidRPr="00BF3BF0" w:rsidRDefault="007B1378" w:rsidP="007B1378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58787BB" w14:textId="313AEFAA" w:rsidR="007B1378" w:rsidRPr="00D01451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4"/>
              </w:rPr>
              <w:t>311</w:t>
            </w:r>
          </w:p>
        </w:tc>
        <w:tc>
          <w:tcPr>
            <w:tcW w:w="8213" w:type="dxa"/>
          </w:tcPr>
          <w:p w14:paraId="6B6EFDF4" w14:textId="6ADE588A" w:rsidR="007B1378" w:rsidRPr="00E25E1C" w:rsidRDefault="007B1378" w:rsidP="007B1378">
            <w:pPr>
              <w:contextualSpacing/>
              <w:rPr>
                <w:b/>
                <w:bCs/>
                <w:szCs w:val="24"/>
              </w:rPr>
            </w:pPr>
            <w:r w:rsidRPr="00E25E1C">
              <w:rPr>
                <w:b/>
                <w:szCs w:val="24"/>
              </w:rPr>
              <w:t xml:space="preserve">О внесении изменений в отдельные решения </w:t>
            </w:r>
            <w:r w:rsidRPr="00E25E1C">
              <w:rPr>
                <w:b/>
                <w:iCs/>
                <w:szCs w:val="24"/>
                <w:lang w:eastAsia="en-US"/>
              </w:rPr>
              <w:t xml:space="preserve">Совета депутатов </w:t>
            </w:r>
            <w:r w:rsidRPr="00E25E1C">
              <w:rPr>
                <w:b/>
                <w:iCs/>
                <w:szCs w:val="24"/>
              </w:rPr>
              <w:t>муниципального округа</w:t>
            </w:r>
            <w:r w:rsidRPr="00E25E1C">
              <w:rPr>
                <w:b/>
                <w:i/>
                <w:szCs w:val="24"/>
              </w:rPr>
              <w:t xml:space="preserve"> </w:t>
            </w:r>
            <w:r w:rsidRPr="00E25E1C">
              <w:rPr>
                <w:b/>
                <w:szCs w:val="24"/>
              </w:rPr>
              <w:t>Пресненский</w:t>
            </w:r>
            <w:r w:rsidRPr="00E25E1C">
              <w:rPr>
                <w:b/>
                <w:bCs/>
                <w:szCs w:val="24"/>
              </w:rPr>
              <w:t>.</w:t>
            </w:r>
          </w:p>
        </w:tc>
      </w:tr>
      <w:tr w:rsidR="007B1378" w:rsidRPr="00E21C4B" w14:paraId="662B25AA" w14:textId="77777777" w:rsidTr="00D01451">
        <w:tc>
          <w:tcPr>
            <w:tcW w:w="567" w:type="dxa"/>
          </w:tcPr>
          <w:p w14:paraId="5BBEE39F" w14:textId="77777777" w:rsidR="007B1378" w:rsidRPr="00BF3BF0" w:rsidRDefault="007B1378" w:rsidP="007B1378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452F28CC" w14:textId="77777777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3D3CF260" w14:textId="5107E4E3" w:rsidR="007B1378" w:rsidRPr="00EE3891" w:rsidRDefault="007B1378" w:rsidP="007B1378">
            <w:pPr>
              <w:contextualSpacing/>
              <w:rPr>
                <w:i/>
                <w:iCs/>
                <w:sz w:val="20"/>
                <w:szCs w:val="20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>главы администрации муниципального округа Пресненский Корховой В.В.</w:t>
            </w:r>
          </w:p>
        </w:tc>
      </w:tr>
      <w:tr w:rsidR="007B1378" w:rsidRPr="00E21C4B" w14:paraId="3EF760D1" w14:textId="77777777" w:rsidTr="00D01451">
        <w:tc>
          <w:tcPr>
            <w:tcW w:w="567" w:type="dxa"/>
          </w:tcPr>
          <w:p w14:paraId="7C98274D" w14:textId="77777777" w:rsidR="007B1378" w:rsidRPr="00BF3BF0" w:rsidRDefault="007B1378" w:rsidP="007B1378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428AC68" w14:textId="77777777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76B004D" w14:textId="77777777" w:rsidR="007B1378" w:rsidRPr="00EE3891" w:rsidRDefault="007B1378" w:rsidP="007B137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7B1378" w:rsidRPr="00E21C4B" w14:paraId="744F0084" w14:textId="77777777" w:rsidTr="00D01451">
        <w:tc>
          <w:tcPr>
            <w:tcW w:w="567" w:type="dxa"/>
          </w:tcPr>
          <w:p w14:paraId="3EC8CCEA" w14:textId="77777777" w:rsidR="007B1378" w:rsidRPr="00BF3BF0" w:rsidRDefault="007B1378" w:rsidP="007B1378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386A03ED" w14:textId="39A6165C" w:rsidR="007B1378" w:rsidRPr="00D01451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4"/>
              </w:rPr>
              <w:t>312</w:t>
            </w:r>
          </w:p>
        </w:tc>
        <w:tc>
          <w:tcPr>
            <w:tcW w:w="8213" w:type="dxa"/>
          </w:tcPr>
          <w:p w14:paraId="5625698C" w14:textId="43731D44" w:rsidR="007B1378" w:rsidRPr="00E25E1C" w:rsidRDefault="007B1378" w:rsidP="007B1378">
            <w:pPr>
              <w:contextualSpacing/>
              <w:rPr>
                <w:b/>
                <w:bCs/>
                <w:sz w:val="20"/>
                <w:szCs w:val="20"/>
              </w:rPr>
            </w:pPr>
            <w:r w:rsidRPr="00E25E1C">
              <w:rPr>
                <w:rFonts w:cs="Times New Roman"/>
                <w:b/>
                <w:bCs/>
              </w:rPr>
              <w:t xml:space="preserve">Об утверждении порядка сообщения отдельными категориями лиц </w:t>
            </w:r>
            <w:r w:rsidR="00F94417">
              <w:rPr>
                <w:rFonts w:cs="Times New Roman"/>
                <w:b/>
                <w:bCs/>
              </w:rPr>
              <w:br/>
            </w:r>
            <w:r w:rsidRPr="00E25E1C">
              <w:rPr>
                <w:rFonts w:cs="Times New Roman"/>
                <w:b/>
                <w:bCs/>
                <w:lang w:eastAsia="en-US"/>
              </w:rPr>
              <w:t>о получении подарка</w:t>
            </w:r>
            <w:r w:rsidRPr="00E25E1C">
              <w:rPr>
                <w:rFonts w:cs="Times New Roman"/>
                <w:b/>
                <w:bCs/>
              </w:rPr>
              <w:t xml:space="preserve"> </w:t>
            </w:r>
            <w:r w:rsidRPr="00E25E1C">
              <w:rPr>
                <w:rFonts w:cs="Times New Roman"/>
                <w:b/>
                <w:bCs/>
                <w:iCs/>
              </w:rPr>
              <w:t>в связи с протокольными</w:t>
            </w:r>
            <w:r w:rsidRPr="00E25E1C">
              <w:rPr>
                <w:b/>
                <w:bCs/>
                <w:iCs/>
              </w:rPr>
              <w:t xml:space="preserve"> мероприятиями, служебными командировками и другими официальными мероприятиями, участие в которых связано с исполнением ими должностных обязанностей (осуществлением полномочий), сдаче </w:t>
            </w:r>
            <w:r w:rsidR="00F94417">
              <w:rPr>
                <w:b/>
                <w:bCs/>
                <w:iCs/>
              </w:rPr>
              <w:br/>
            </w:r>
            <w:r w:rsidRPr="00E25E1C">
              <w:rPr>
                <w:b/>
                <w:bCs/>
                <w:iCs/>
              </w:rPr>
              <w:t>и оценке подарка, реализации (выкупе) и зачислении средств, вырученных от его реализации</w:t>
            </w:r>
            <w:r w:rsidRPr="00E25E1C">
              <w:rPr>
                <w:b/>
                <w:bCs/>
                <w:szCs w:val="24"/>
              </w:rPr>
              <w:t>.</w:t>
            </w:r>
          </w:p>
        </w:tc>
      </w:tr>
      <w:tr w:rsidR="007B1378" w:rsidRPr="00E21C4B" w14:paraId="453C60CB" w14:textId="77777777" w:rsidTr="00D01451">
        <w:tc>
          <w:tcPr>
            <w:tcW w:w="567" w:type="dxa"/>
          </w:tcPr>
          <w:p w14:paraId="1313153B" w14:textId="77777777" w:rsidR="007B1378" w:rsidRPr="00BF3BF0" w:rsidRDefault="007B1378" w:rsidP="007B1378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E2221A5" w14:textId="77777777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E718D08" w14:textId="0039F942" w:rsidR="007B1378" w:rsidRPr="00EE3891" w:rsidRDefault="007B1378" w:rsidP="007B1378">
            <w:pPr>
              <w:contextualSpacing/>
              <w:rPr>
                <w:i/>
                <w:iCs/>
                <w:sz w:val="20"/>
                <w:szCs w:val="20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>главы администрации муниципального округа Пресненский Корховой В.В.</w:t>
            </w:r>
          </w:p>
        </w:tc>
      </w:tr>
      <w:tr w:rsidR="007B1378" w:rsidRPr="00E21C4B" w14:paraId="5C9AB9E5" w14:textId="77777777" w:rsidTr="00D01451">
        <w:tc>
          <w:tcPr>
            <w:tcW w:w="567" w:type="dxa"/>
          </w:tcPr>
          <w:p w14:paraId="39789D66" w14:textId="77777777" w:rsidR="007B1378" w:rsidRPr="00BF3BF0" w:rsidRDefault="007B1378" w:rsidP="007B1378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33B308A" w14:textId="77777777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70C1F9D8" w14:textId="77777777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7B1378" w:rsidRPr="00E21C4B" w14:paraId="76AABC7F" w14:textId="77777777" w:rsidTr="00D01451">
        <w:tc>
          <w:tcPr>
            <w:tcW w:w="567" w:type="dxa"/>
          </w:tcPr>
          <w:p w14:paraId="32BEE6D9" w14:textId="77777777" w:rsidR="007B1378" w:rsidRPr="00BF3BF0" w:rsidRDefault="007B1378" w:rsidP="007B1378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0AAEDA5" w14:textId="22238C7E" w:rsidR="007B1378" w:rsidRPr="00D01451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4"/>
              </w:rPr>
              <w:t>313</w:t>
            </w:r>
          </w:p>
        </w:tc>
        <w:tc>
          <w:tcPr>
            <w:tcW w:w="8213" w:type="dxa"/>
          </w:tcPr>
          <w:p w14:paraId="186BB27A" w14:textId="70D5DB01" w:rsidR="007B1378" w:rsidRPr="00E25E1C" w:rsidRDefault="007B1378" w:rsidP="007B1378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E25E1C">
              <w:rPr>
                <w:b/>
                <w:bCs/>
              </w:rPr>
              <w:t>Об утверждении Порядка сообщения лицами, замещающими муниципальные должности, о возникновении личной заинтересованности при осуществлении своих полномочий, которая приводит или может привести к конфликту интересов.</w:t>
            </w:r>
          </w:p>
        </w:tc>
      </w:tr>
      <w:tr w:rsidR="007B1378" w:rsidRPr="00E21C4B" w14:paraId="1A616DAC" w14:textId="77777777" w:rsidTr="00D01451">
        <w:tc>
          <w:tcPr>
            <w:tcW w:w="567" w:type="dxa"/>
          </w:tcPr>
          <w:p w14:paraId="3C9D21D3" w14:textId="77777777" w:rsidR="007B1378" w:rsidRPr="00BF3BF0" w:rsidRDefault="007B1378" w:rsidP="007B1378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3276CB9" w14:textId="77777777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4A82E393" w14:textId="1EEB81B4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>главы администрации муниципального округа Пресненский Корховой В.В.</w:t>
            </w:r>
          </w:p>
        </w:tc>
      </w:tr>
      <w:tr w:rsidR="007B1378" w:rsidRPr="00E21C4B" w14:paraId="6251D905" w14:textId="77777777" w:rsidTr="00D01451">
        <w:tc>
          <w:tcPr>
            <w:tcW w:w="567" w:type="dxa"/>
          </w:tcPr>
          <w:p w14:paraId="74E9F5FD" w14:textId="77777777" w:rsidR="007B1378" w:rsidRPr="00BF3BF0" w:rsidRDefault="007B1378" w:rsidP="007B1378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4E8ED59C" w14:textId="77777777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8A58E53" w14:textId="77777777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7B1378" w:rsidRPr="00914DB9" w14:paraId="18CD32A0" w14:textId="77777777" w:rsidTr="00D01451">
        <w:tc>
          <w:tcPr>
            <w:tcW w:w="567" w:type="dxa"/>
          </w:tcPr>
          <w:p w14:paraId="6BFBD920" w14:textId="77777777" w:rsidR="007B1378" w:rsidRPr="00914DB9" w:rsidRDefault="007B1378" w:rsidP="007B1378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  <w:bookmarkStart w:id="0" w:name="_Hlk165550218"/>
          </w:p>
        </w:tc>
        <w:tc>
          <w:tcPr>
            <w:tcW w:w="576" w:type="dxa"/>
          </w:tcPr>
          <w:p w14:paraId="37C5888D" w14:textId="044DC621" w:rsidR="007B1378" w:rsidRPr="00914DB9" w:rsidRDefault="007B1378" w:rsidP="007B1378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914DB9">
              <w:rPr>
                <w:rFonts w:cs="Times New Roman"/>
                <w:i/>
                <w:iCs/>
                <w:szCs w:val="24"/>
              </w:rPr>
              <w:t>314</w:t>
            </w:r>
          </w:p>
        </w:tc>
        <w:tc>
          <w:tcPr>
            <w:tcW w:w="8213" w:type="dxa"/>
          </w:tcPr>
          <w:p w14:paraId="301460AA" w14:textId="664B3236" w:rsidR="007B1378" w:rsidRPr="00914DB9" w:rsidRDefault="007B1378" w:rsidP="007B1378">
            <w:pPr>
              <w:pStyle w:val="a9"/>
            </w:pPr>
            <w:r w:rsidRPr="00914DB9">
              <w:rPr>
                <w:b/>
                <w:bCs/>
              </w:rPr>
              <w:t>Об утверждении результатов публичных слушаний по проекту решения Совета депутатов муниципального округа Пресненский «Об исполнении бюджета муниципального округа Пресненский за 2023 год».</w:t>
            </w:r>
          </w:p>
        </w:tc>
      </w:tr>
      <w:bookmarkEnd w:id="0"/>
      <w:tr w:rsidR="007B1378" w:rsidRPr="00E21C4B" w14:paraId="31130DD0" w14:textId="77777777" w:rsidTr="00D01451">
        <w:tc>
          <w:tcPr>
            <w:tcW w:w="567" w:type="dxa"/>
          </w:tcPr>
          <w:p w14:paraId="131BE7F0" w14:textId="77777777" w:rsidR="007B1378" w:rsidRPr="00BF3BF0" w:rsidRDefault="007B1378" w:rsidP="007B1378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309DA46D" w14:textId="77777777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2AB9B2F4" w14:textId="251E1BD2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EE3891">
              <w:rPr>
                <w:i/>
                <w:iCs/>
                <w:sz w:val="20"/>
                <w:szCs w:val="20"/>
              </w:rPr>
              <w:t>Информация председателя Бюджетно-финансовой комиссии Черных А.В.</w:t>
            </w:r>
          </w:p>
        </w:tc>
      </w:tr>
      <w:tr w:rsidR="007B1378" w:rsidRPr="00E21C4B" w14:paraId="597CEA4C" w14:textId="77777777" w:rsidTr="00D01451">
        <w:tc>
          <w:tcPr>
            <w:tcW w:w="567" w:type="dxa"/>
          </w:tcPr>
          <w:p w14:paraId="5A68D99F" w14:textId="77777777" w:rsidR="007B1378" w:rsidRPr="00BF3BF0" w:rsidRDefault="007B1378" w:rsidP="007B1378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0371982F" w14:textId="77777777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37E7FA5F" w14:textId="77777777" w:rsidR="007B1378" w:rsidRPr="004B6475" w:rsidRDefault="007B1378" w:rsidP="007B137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F94417" w:rsidRPr="00E21C4B" w14:paraId="52322EAF" w14:textId="77777777" w:rsidTr="00D01451">
        <w:tc>
          <w:tcPr>
            <w:tcW w:w="567" w:type="dxa"/>
          </w:tcPr>
          <w:p w14:paraId="3A3BCF58" w14:textId="77777777" w:rsidR="00F94417" w:rsidRPr="00BF3BF0" w:rsidRDefault="00F94417" w:rsidP="007B1378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238E3F5B" w14:textId="77777777" w:rsidR="00F94417" w:rsidRPr="00E21C4B" w:rsidRDefault="00F94417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23215E7A" w14:textId="77777777" w:rsidR="00F94417" w:rsidRPr="004B6475" w:rsidRDefault="00F94417" w:rsidP="007B137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7B1378" w:rsidRPr="00E21C4B" w14:paraId="6B25BF9D" w14:textId="77777777" w:rsidTr="00D01451">
        <w:tc>
          <w:tcPr>
            <w:tcW w:w="567" w:type="dxa"/>
          </w:tcPr>
          <w:p w14:paraId="49668A05" w14:textId="77777777" w:rsidR="007B1378" w:rsidRPr="00BF3BF0" w:rsidRDefault="007B1378" w:rsidP="007B1378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DC9AB51" w14:textId="2730C3F8" w:rsidR="007B1378" w:rsidRPr="00D01451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4"/>
              </w:rPr>
              <w:t>315</w:t>
            </w:r>
          </w:p>
        </w:tc>
        <w:tc>
          <w:tcPr>
            <w:tcW w:w="8213" w:type="dxa"/>
          </w:tcPr>
          <w:p w14:paraId="3CBE49E6" w14:textId="2CA7D73E" w:rsidR="007B1378" w:rsidRPr="004B6475" w:rsidRDefault="007B1378" w:rsidP="007B1378">
            <w:pPr>
              <w:contextualSpacing/>
              <w:rPr>
                <w:i/>
                <w:iCs/>
                <w:sz w:val="20"/>
                <w:szCs w:val="20"/>
              </w:rPr>
            </w:pPr>
            <w:r>
              <w:rPr>
                <w:rFonts w:eastAsia="Calibri" w:cs="Times New Roman"/>
                <w:b/>
                <w:bCs/>
                <w:szCs w:val="24"/>
              </w:rPr>
              <w:t xml:space="preserve">Об исполнении бюджета муниципального округа Пресненский </w:t>
            </w:r>
            <w:r w:rsidR="00F94417">
              <w:rPr>
                <w:rFonts w:eastAsia="Calibri" w:cs="Times New Roman"/>
                <w:b/>
                <w:bCs/>
                <w:szCs w:val="24"/>
              </w:rPr>
              <w:br/>
            </w:r>
            <w:r>
              <w:rPr>
                <w:rFonts w:eastAsia="Calibri" w:cs="Times New Roman"/>
                <w:b/>
                <w:bCs/>
                <w:szCs w:val="24"/>
              </w:rPr>
              <w:t>за 2023 год</w:t>
            </w:r>
            <w:r>
              <w:rPr>
                <w:rFonts w:cs="Times New Roman"/>
                <w:b/>
                <w:bCs/>
                <w:szCs w:val="24"/>
              </w:rPr>
              <w:t>.</w:t>
            </w:r>
          </w:p>
        </w:tc>
      </w:tr>
      <w:tr w:rsidR="007B1378" w:rsidRPr="00E21C4B" w14:paraId="3795A4CD" w14:textId="77777777" w:rsidTr="00D01451">
        <w:tc>
          <w:tcPr>
            <w:tcW w:w="567" w:type="dxa"/>
          </w:tcPr>
          <w:p w14:paraId="0FCD0100" w14:textId="77777777" w:rsidR="007B1378" w:rsidRPr="00BF3BF0" w:rsidRDefault="007B1378" w:rsidP="007B1378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46AC0829" w14:textId="77777777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0C1D859" w14:textId="0FD8D876" w:rsidR="007B1378" w:rsidRPr="004B6475" w:rsidRDefault="007B1378" w:rsidP="007B1378">
            <w:pPr>
              <w:contextualSpacing/>
              <w:rPr>
                <w:i/>
                <w:iCs/>
                <w:sz w:val="20"/>
                <w:szCs w:val="20"/>
              </w:rPr>
            </w:pPr>
            <w:r w:rsidRPr="00EE3891">
              <w:rPr>
                <w:i/>
                <w:iCs/>
                <w:sz w:val="20"/>
                <w:szCs w:val="20"/>
              </w:rPr>
              <w:t>Информация председателя Бюджетно-финансовой комиссии Черных А.В.</w:t>
            </w:r>
          </w:p>
        </w:tc>
      </w:tr>
      <w:tr w:rsidR="007B1378" w:rsidRPr="00E21C4B" w14:paraId="468DA748" w14:textId="77777777" w:rsidTr="00D01451">
        <w:tc>
          <w:tcPr>
            <w:tcW w:w="567" w:type="dxa"/>
          </w:tcPr>
          <w:p w14:paraId="3462FD59" w14:textId="77777777" w:rsidR="007B1378" w:rsidRPr="00BF3BF0" w:rsidRDefault="007B1378" w:rsidP="007B1378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49DFBCC" w14:textId="77777777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4BD1B15A" w14:textId="77777777" w:rsidR="007B1378" w:rsidRPr="004B6475" w:rsidRDefault="007B1378" w:rsidP="007B137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7B1378" w:rsidRPr="00E21C4B" w14:paraId="39675E82" w14:textId="77777777" w:rsidTr="00BF3BF0">
        <w:trPr>
          <w:trHeight w:val="73"/>
        </w:trPr>
        <w:tc>
          <w:tcPr>
            <w:tcW w:w="567" w:type="dxa"/>
          </w:tcPr>
          <w:p w14:paraId="0BCA2579" w14:textId="77777777" w:rsidR="007B1378" w:rsidRPr="00BF3BF0" w:rsidRDefault="007B1378" w:rsidP="007B1378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50C3E90" w14:textId="7F20B553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316</w:t>
            </w:r>
          </w:p>
        </w:tc>
        <w:tc>
          <w:tcPr>
            <w:tcW w:w="8213" w:type="dxa"/>
          </w:tcPr>
          <w:p w14:paraId="21C90F94" w14:textId="6A35CA89" w:rsidR="007B1378" w:rsidRPr="0021745E" w:rsidRDefault="007B1378" w:rsidP="007B1378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Об исполнении бюджета муниципального округа Пресненский </w:t>
            </w:r>
            <w:r w:rsidR="00F94417">
              <w:rPr>
                <w:b/>
                <w:bCs/>
                <w:szCs w:val="24"/>
              </w:rPr>
              <w:br/>
            </w:r>
            <w:r>
              <w:rPr>
                <w:b/>
                <w:bCs/>
                <w:szCs w:val="24"/>
              </w:rPr>
              <w:t>за 1 полугодие 2024 года.</w:t>
            </w:r>
          </w:p>
        </w:tc>
      </w:tr>
      <w:tr w:rsidR="007B1378" w:rsidRPr="00E21C4B" w14:paraId="0BF9F565" w14:textId="77777777" w:rsidTr="00D01451">
        <w:tc>
          <w:tcPr>
            <w:tcW w:w="567" w:type="dxa"/>
          </w:tcPr>
          <w:p w14:paraId="3C80BDC6" w14:textId="77777777" w:rsidR="007B1378" w:rsidRPr="00BF3BF0" w:rsidRDefault="007B1378" w:rsidP="007B1378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31FD2CD2" w14:textId="77777777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8AD5099" w14:textId="26FF03F0" w:rsidR="007B1378" w:rsidRPr="004B6475" w:rsidRDefault="007B1378" w:rsidP="007B1378">
            <w:pPr>
              <w:contextualSpacing/>
              <w:rPr>
                <w:i/>
                <w:iCs/>
                <w:sz w:val="20"/>
                <w:szCs w:val="20"/>
              </w:rPr>
            </w:pPr>
            <w:r w:rsidRPr="00EE3891">
              <w:rPr>
                <w:i/>
                <w:iCs/>
                <w:sz w:val="20"/>
                <w:szCs w:val="20"/>
              </w:rPr>
              <w:t>Информация председателя Бюджетно-финансовой комиссии Черных А.В.</w:t>
            </w:r>
          </w:p>
        </w:tc>
      </w:tr>
      <w:tr w:rsidR="007B1378" w:rsidRPr="00E21C4B" w14:paraId="37AFCD5A" w14:textId="77777777" w:rsidTr="00D01451">
        <w:tc>
          <w:tcPr>
            <w:tcW w:w="567" w:type="dxa"/>
          </w:tcPr>
          <w:p w14:paraId="74574B72" w14:textId="77777777" w:rsidR="007B1378" w:rsidRPr="00BF3BF0" w:rsidRDefault="007B1378" w:rsidP="007B1378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3F63CF0" w14:textId="77777777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288CAC04" w14:textId="77777777" w:rsidR="007B1378" w:rsidRPr="004B6475" w:rsidRDefault="007B1378" w:rsidP="007B137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7B1378" w:rsidRPr="00E21C4B" w14:paraId="2EB03A02" w14:textId="77777777" w:rsidTr="00D01451">
        <w:tc>
          <w:tcPr>
            <w:tcW w:w="567" w:type="dxa"/>
          </w:tcPr>
          <w:p w14:paraId="4F2251E2" w14:textId="77777777" w:rsidR="007B1378" w:rsidRPr="00BF3BF0" w:rsidRDefault="007B1378" w:rsidP="007B1378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 w:val="20"/>
                <w:szCs w:val="20"/>
              </w:rPr>
            </w:pPr>
            <w:bookmarkStart w:id="1" w:name="_Hlk168513473"/>
          </w:p>
        </w:tc>
        <w:tc>
          <w:tcPr>
            <w:tcW w:w="576" w:type="dxa"/>
          </w:tcPr>
          <w:p w14:paraId="72AC3BB7" w14:textId="1568A40D" w:rsidR="007B1378" w:rsidRPr="00F36C57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317</w:t>
            </w:r>
          </w:p>
        </w:tc>
        <w:tc>
          <w:tcPr>
            <w:tcW w:w="8213" w:type="dxa"/>
          </w:tcPr>
          <w:p w14:paraId="547BDBE8" w14:textId="3DF92776" w:rsidR="007B1378" w:rsidRPr="0052752F" w:rsidRDefault="007B1378" w:rsidP="007B1378">
            <w:pPr>
              <w:ind w:right="-7"/>
              <w:contextualSpacing/>
              <w:rPr>
                <w:rFonts w:cs="Times New Roman"/>
                <w:b/>
                <w:szCs w:val="24"/>
              </w:rPr>
            </w:pPr>
            <w:r w:rsidRPr="0052752F">
              <w:rPr>
                <w:rFonts w:cs="Times New Roman"/>
                <w:b/>
                <w:szCs w:val="24"/>
              </w:rPr>
              <w:t>О премировании муниципальных служащих</w:t>
            </w:r>
            <w:r>
              <w:rPr>
                <w:rFonts w:cs="Times New Roman"/>
                <w:b/>
                <w:szCs w:val="24"/>
              </w:rPr>
              <w:t xml:space="preserve"> </w:t>
            </w:r>
            <w:r w:rsidRPr="0052752F">
              <w:rPr>
                <w:rFonts w:cs="Times New Roman"/>
                <w:b/>
                <w:szCs w:val="24"/>
              </w:rPr>
              <w:t>администрации муниципального округа Пресненский</w:t>
            </w:r>
            <w:r>
              <w:rPr>
                <w:rFonts w:cs="Times New Roman"/>
                <w:b/>
                <w:szCs w:val="24"/>
              </w:rPr>
              <w:t xml:space="preserve"> </w:t>
            </w:r>
            <w:r w:rsidRPr="0052752F">
              <w:rPr>
                <w:rFonts w:cs="Times New Roman"/>
                <w:b/>
                <w:szCs w:val="24"/>
              </w:rPr>
              <w:t xml:space="preserve">по итогам работы </w:t>
            </w:r>
            <w:r w:rsidR="00F94417">
              <w:rPr>
                <w:rFonts w:cs="Times New Roman"/>
                <w:b/>
                <w:szCs w:val="24"/>
              </w:rPr>
              <w:br/>
            </w:r>
            <w:r w:rsidRPr="0052752F">
              <w:rPr>
                <w:rFonts w:cs="Times New Roman"/>
                <w:b/>
                <w:szCs w:val="24"/>
              </w:rPr>
              <w:t>за 3 квартал 2024 года</w:t>
            </w:r>
            <w:r w:rsidRPr="0052752F">
              <w:rPr>
                <w:b/>
                <w:bCs/>
                <w:szCs w:val="24"/>
              </w:rPr>
              <w:t>.</w:t>
            </w:r>
          </w:p>
        </w:tc>
      </w:tr>
      <w:bookmarkEnd w:id="1"/>
      <w:tr w:rsidR="007B1378" w:rsidRPr="00E21C4B" w14:paraId="06119895" w14:textId="77777777" w:rsidTr="00D01451">
        <w:tc>
          <w:tcPr>
            <w:tcW w:w="567" w:type="dxa"/>
          </w:tcPr>
          <w:p w14:paraId="266490E6" w14:textId="77777777" w:rsidR="007B1378" w:rsidRPr="00BF3BF0" w:rsidRDefault="007B1378" w:rsidP="007B1378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B17A12A" w14:textId="77777777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48ED1C0" w14:textId="70F59D49" w:rsidR="007B1378" w:rsidRPr="004B6475" w:rsidRDefault="007B1378" w:rsidP="007B1378">
            <w:pPr>
              <w:contextualSpacing/>
              <w:rPr>
                <w:i/>
                <w:iCs/>
                <w:sz w:val="20"/>
                <w:szCs w:val="20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>главы администрации муниципального округа Пресненский Корховой В.В.</w:t>
            </w:r>
          </w:p>
        </w:tc>
      </w:tr>
      <w:tr w:rsidR="007B1378" w:rsidRPr="00E21C4B" w14:paraId="6B03FC9F" w14:textId="77777777" w:rsidTr="00D01451">
        <w:tc>
          <w:tcPr>
            <w:tcW w:w="567" w:type="dxa"/>
          </w:tcPr>
          <w:p w14:paraId="0B910821" w14:textId="77777777" w:rsidR="007B1378" w:rsidRPr="00BF3BF0" w:rsidRDefault="007B1378" w:rsidP="007B1378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5F1915C" w14:textId="77777777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2F62592E" w14:textId="77777777" w:rsidR="007B1378" w:rsidRPr="004B6475" w:rsidRDefault="007B1378" w:rsidP="007B137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7B1378" w:rsidRPr="00E21C4B" w14:paraId="4579051E" w14:textId="77777777" w:rsidTr="00D01451">
        <w:tc>
          <w:tcPr>
            <w:tcW w:w="567" w:type="dxa"/>
          </w:tcPr>
          <w:p w14:paraId="2C3868D2" w14:textId="77777777" w:rsidR="007B1378" w:rsidRPr="00BF3BF0" w:rsidRDefault="007B1378" w:rsidP="007B1378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0B1A0766" w14:textId="2CAB052E" w:rsidR="007B1378" w:rsidRPr="00F36C57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318</w:t>
            </w:r>
          </w:p>
        </w:tc>
        <w:tc>
          <w:tcPr>
            <w:tcW w:w="8213" w:type="dxa"/>
          </w:tcPr>
          <w:p w14:paraId="009A95FF" w14:textId="2407ED6E" w:rsidR="007B1378" w:rsidRPr="00F72429" w:rsidRDefault="007B1378" w:rsidP="007B1378">
            <w:pPr>
              <w:rPr>
                <w:rFonts w:cs="Times New Roman"/>
                <w:b/>
                <w:szCs w:val="24"/>
              </w:rPr>
            </w:pPr>
            <w:r w:rsidRPr="00F72429">
              <w:rPr>
                <w:rFonts w:cs="Times New Roman"/>
                <w:b/>
                <w:szCs w:val="24"/>
              </w:rPr>
              <w:t>О поощрении депутатов</w:t>
            </w:r>
            <w:r>
              <w:rPr>
                <w:rFonts w:cs="Times New Roman"/>
                <w:b/>
                <w:szCs w:val="24"/>
              </w:rPr>
              <w:t xml:space="preserve"> </w:t>
            </w:r>
            <w:r w:rsidRPr="00F72429">
              <w:rPr>
                <w:rFonts w:cs="Times New Roman"/>
                <w:b/>
                <w:szCs w:val="24"/>
              </w:rPr>
              <w:t>Совета депутатов муниципального округа Пресненский</w:t>
            </w:r>
            <w:r>
              <w:rPr>
                <w:rFonts w:cs="Times New Roman"/>
                <w:b/>
                <w:szCs w:val="24"/>
              </w:rPr>
              <w:t xml:space="preserve"> </w:t>
            </w:r>
            <w:r w:rsidRPr="00F72429">
              <w:rPr>
                <w:rFonts w:cs="Times New Roman"/>
                <w:b/>
                <w:szCs w:val="24"/>
              </w:rPr>
              <w:t>за 3 квартал 2024 года</w:t>
            </w:r>
            <w:r w:rsidRPr="00F72429">
              <w:rPr>
                <w:b/>
                <w:bCs/>
                <w:szCs w:val="24"/>
              </w:rPr>
              <w:t>.</w:t>
            </w:r>
          </w:p>
        </w:tc>
      </w:tr>
      <w:tr w:rsidR="007B1378" w:rsidRPr="00E21C4B" w14:paraId="53A8E320" w14:textId="77777777" w:rsidTr="00D01451">
        <w:tc>
          <w:tcPr>
            <w:tcW w:w="567" w:type="dxa"/>
          </w:tcPr>
          <w:p w14:paraId="0DCE42A4" w14:textId="77777777" w:rsidR="007B1378" w:rsidRPr="00BF3BF0" w:rsidRDefault="007B1378" w:rsidP="007B1378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3CDF348B" w14:textId="77777777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9EF7D5B" w14:textId="502B4FBF" w:rsidR="007B1378" w:rsidRPr="004B6475" w:rsidRDefault="007B1378" w:rsidP="007B1378">
            <w:pPr>
              <w:contextualSpacing/>
              <w:rPr>
                <w:i/>
                <w:iCs/>
                <w:sz w:val="20"/>
                <w:szCs w:val="20"/>
              </w:rPr>
            </w:pPr>
            <w:r w:rsidRPr="00EE3891">
              <w:rPr>
                <w:i/>
                <w:iCs/>
                <w:sz w:val="20"/>
                <w:szCs w:val="20"/>
              </w:rPr>
              <w:t>Информация председателя Бюджетно-финансовой комиссии Черных А.В.</w:t>
            </w:r>
          </w:p>
        </w:tc>
      </w:tr>
      <w:tr w:rsidR="007B1378" w:rsidRPr="00E21C4B" w14:paraId="610E1071" w14:textId="77777777" w:rsidTr="00D01451">
        <w:tc>
          <w:tcPr>
            <w:tcW w:w="567" w:type="dxa"/>
          </w:tcPr>
          <w:p w14:paraId="547A82D2" w14:textId="77777777" w:rsidR="007B1378" w:rsidRPr="00BF3BF0" w:rsidRDefault="007B1378" w:rsidP="007B1378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AF9A1B4" w14:textId="77777777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5BD7A6A" w14:textId="77777777" w:rsidR="007B1378" w:rsidRPr="004B6475" w:rsidRDefault="007B1378" w:rsidP="007B137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7B1378" w:rsidRPr="00E21C4B" w14:paraId="5C2BB6E5" w14:textId="77777777" w:rsidTr="00D01451">
        <w:tc>
          <w:tcPr>
            <w:tcW w:w="567" w:type="dxa"/>
          </w:tcPr>
          <w:p w14:paraId="6CF81951" w14:textId="77777777" w:rsidR="007B1378" w:rsidRPr="00BF3BF0" w:rsidRDefault="007B1378" w:rsidP="007B1378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04F0290C" w14:textId="19864409" w:rsidR="007B1378" w:rsidRPr="00F36C57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319</w:t>
            </w:r>
          </w:p>
        </w:tc>
        <w:tc>
          <w:tcPr>
            <w:tcW w:w="8213" w:type="dxa"/>
          </w:tcPr>
          <w:p w14:paraId="0C636523" w14:textId="6FB93064" w:rsidR="007B1378" w:rsidRPr="00F72429" w:rsidRDefault="007B1378" w:rsidP="007B1378">
            <w:pPr>
              <w:rPr>
                <w:b/>
                <w:szCs w:val="24"/>
              </w:rPr>
            </w:pPr>
            <w:r w:rsidRPr="00F72429">
              <w:rPr>
                <w:b/>
                <w:szCs w:val="24"/>
              </w:rPr>
              <w:t>О поощрении главы муниципального округа Пресненский за 3 квартал 2024 года</w:t>
            </w:r>
            <w:r w:rsidRPr="00F72429">
              <w:rPr>
                <w:b/>
                <w:bCs/>
                <w:szCs w:val="24"/>
              </w:rPr>
              <w:t>.</w:t>
            </w:r>
          </w:p>
        </w:tc>
      </w:tr>
      <w:tr w:rsidR="007B1378" w:rsidRPr="00E21C4B" w14:paraId="5146EFA0" w14:textId="77777777" w:rsidTr="00D01451">
        <w:tc>
          <w:tcPr>
            <w:tcW w:w="567" w:type="dxa"/>
          </w:tcPr>
          <w:p w14:paraId="61830A1F" w14:textId="77777777" w:rsidR="007B1378" w:rsidRPr="00BF3BF0" w:rsidRDefault="007B1378" w:rsidP="007B1378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B282465" w14:textId="77777777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4E092E6D" w14:textId="3A04C21A" w:rsidR="007B1378" w:rsidRPr="004B6475" w:rsidRDefault="007B1378" w:rsidP="007B1378">
            <w:pPr>
              <w:contextualSpacing/>
              <w:rPr>
                <w:i/>
                <w:iCs/>
                <w:sz w:val="20"/>
                <w:szCs w:val="20"/>
              </w:rPr>
            </w:pPr>
            <w:r w:rsidRPr="00EE3891">
              <w:rPr>
                <w:i/>
                <w:iCs/>
                <w:sz w:val="20"/>
                <w:szCs w:val="20"/>
              </w:rPr>
              <w:t>Информация председателя Бюджетно-финансовой комиссии Черных А.В.</w:t>
            </w:r>
          </w:p>
        </w:tc>
      </w:tr>
      <w:tr w:rsidR="007B1378" w:rsidRPr="00E21C4B" w14:paraId="1776042C" w14:textId="77777777" w:rsidTr="00D01451">
        <w:tc>
          <w:tcPr>
            <w:tcW w:w="567" w:type="dxa"/>
          </w:tcPr>
          <w:p w14:paraId="781D8BAE" w14:textId="77777777" w:rsidR="007B1378" w:rsidRPr="00BF3BF0" w:rsidRDefault="007B1378" w:rsidP="007B1378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20847DCF" w14:textId="77777777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15DB41BF" w14:textId="77777777" w:rsidR="007B1378" w:rsidRPr="004B6475" w:rsidRDefault="007B1378" w:rsidP="007B137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7B1378" w:rsidRPr="00E21C4B" w14:paraId="0796D2F7" w14:textId="77777777" w:rsidTr="00D01451">
        <w:tc>
          <w:tcPr>
            <w:tcW w:w="567" w:type="dxa"/>
          </w:tcPr>
          <w:p w14:paraId="2A7639A5" w14:textId="77777777" w:rsidR="007B1378" w:rsidRPr="00BF3BF0" w:rsidRDefault="007B1378" w:rsidP="007B1378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48E3D18" w14:textId="3D39509B" w:rsidR="007B1378" w:rsidRPr="00F36C57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320</w:t>
            </w:r>
          </w:p>
        </w:tc>
        <w:tc>
          <w:tcPr>
            <w:tcW w:w="8213" w:type="dxa"/>
          </w:tcPr>
          <w:p w14:paraId="2FCA8681" w14:textId="1A6BADB7" w:rsidR="007B1378" w:rsidRPr="004B6475" w:rsidRDefault="00A34A7F" w:rsidP="007B1378">
            <w:pPr>
              <w:contextualSpacing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Cs w:val="24"/>
              </w:rPr>
              <w:t>О внесении изменений в решение Совета депутатов муниципального округа Пресненский от 15.02.2023 № 07.11.083 (№</w:t>
            </w:r>
            <w:r w:rsidR="00F94417">
              <w:rPr>
                <w:b/>
                <w:bCs/>
                <w:szCs w:val="24"/>
              </w:rPr>
              <w:t xml:space="preserve"> </w:t>
            </w:r>
            <w:r>
              <w:rPr>
                <w:b/>
                <w:bCs/>
                <w:szCs w:val="24"/>
              </w:rPr>
              <w:t>484-ПП).</w:t>
            </w:r>
          </w:p>
        </w:tc>
      </w:tr>
      <w:tr w:rsidR="007B1378" w:rsidRPr="00E21C4B" w14:paraId="6DABBC05" w14:textId="77777777" w:rsidTr="00D01451">
        <w:tc>
          <w:tcPr>
            <w:tcW w:w="567" w:type="dxa"/>
          </w:tcPr>
          <w:p w14:paraId="6C09C5E5" w14:textId="77777777" w:rsidR="007B1378" w:rsidRPr="00BF3BF0" w:rsidRDefault="007B1378" w:rsidP="007B1378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4DF9DD86" w14:textId="77777777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05B436EC" w14:textId="3DC2155B" w:rsidR="007B1378" w:rsidRPr="004B6475" w:rsidRDefault="00A34A7F" w:rsidP="007B1378">
            <w:pPr>
              <w:contextualSpacing/>
              <w:rPr>
                <w:i/>
                <w:iCs/>
                <w:sz w:val="20"/>
                <w:szCs w:val="20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>главы муниципального округа Пресненский Юмалина Д.П.</w:t>
            </w:r>
            <w:r w:rsidR="00B32DD1">
              <w:rPr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7B1378" w:rsidRPr="00E21C4B" w14:paraId="5F5A99E7" w14:textId="77777777" w:rsidTr="00D01451">
        <w:tc>
          <w:tcPr>
            <w:tcW w:w="567" w:type="dxa"/>
          </w:tcPr>
          <w:p w14:paraId="12D1E85B" w14:textId="77777777" w:rsidR="007B1378" w:rsidRPr="00BF3BF0" w:rsidRDefault="007B1378" w:rsidP="007B1378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9CBB6E4" w14:textId="77777777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3733F569" w14:textId="77777777" w:rsidR="007B1378" w:rsidRPr="004B6475" w:rsidRDefault="007B1378" w:rsidP="007B137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7B1378" w:rsidRPr="00E21C4B" w14:paraId="7621C6AF" w14:textId="77777777" w:rsidTr="00D01451">
        <w:tc>
          <w:tcPr>
            <w:tcW w:w="567" w:type="dxa"/>
          </w:tcPr>
          <w:p w14:paraId="77B311D8" w14:textId="77777777" w:rsidR="007B1378" w:rsidRPr="00BF3BF0" w:rsidRDefault="007B1378" w:rsidP="007B1378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2BC08FF2" w14:textId="185A025B" w:rsidR="007B1378" w:rsidRPr="00F36C57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321</w:t>
            </w:r>
          </w:p>
        </w:tc>
        <w:tc>
          <w:tcPr>
            <w:tcW w:w="8213" w:type="dxa"/>
          </w:tcPr>
          <w:p w14:paraId="155EEFCA" w14:textId="2796D857" w:rsidR="007B1378" w:rsidRPr="004B6475" w:rsidRDefault="00A34A7F" w:rsidP="007B1378">
            <w:pPr>
              <w:contextualSpacing/>
              <w:rPr>
                <w:i/>
                <w:iCs/>
                <w:sz w:val="20"/>
                <w:szCs w:val="20"/>
              </w:rPr>
            </w:pPr>
            <w:r>
              <w:rPr>
                <w:rFonts w:eastAsia="Calibri" w:cs="Times New Roman"/>
                <w:b/>
                <w:bCs/>
                <w:szCs w:val="24"/>
              </w:rPr>
              <w:t>О согласовании ежеквартального сводного районного календарного плана по досуговой, социально-воспитательной, физкультурно-оздоровительной и спортивной работе с населением по месту жительства на 4 квартал 2024 года</w:t>
            </w:r>
            <w:r>
              <w:rPr>
                <w:rFonts w:cs="Times New Roman"/>
                <w:b/>
                <w:bCs/>
                <w:szCs w:val="24"/>
              </w:rPr>
              <w:t>.</w:t>
            </w:r>
          </w:p>
        </w:tc>
      </w:tr>
      <w:tr w:rsidR="007B1378" w:rsidRPr="00E21C4B" w14:paraId="7D4BABF8" w14:textId="77777777" w:rsidTr="00D01451">
        <w:tc>
          <w:tcPr>
            <w:tcW w:w="567" w:type="dxa"/>
          </w:tcPr>
          <w:p w14:paraId="168AFFCE" w14:textId="77777777" w:rsidR="007B1378" w:rsidRPr="00BF3BF0" w:rsidRDefault="007B1378" w:rsidP="007B1378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D844917" w14:textId="77777777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06F4ED99" w14:textId="63E03AE0" w:rsidR="007B1378" w:rsidRPr="004B6475" w:rsidRDefault="00A34A7F" w:rsidP="007B1378">
            <w:pPr>
              <w:contextualSpacing/>
              <w:rPr>
                <w:i/>
                <w:iCs/>
                <w:sz w:val="20"/>
                <w:szCs w:val="20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 xml:space="preserve">заместителя главы управы Пресненского района </w:t>
            </w:r>
            <w:proofErr w:type="spellStart"/>
            <w:r>
              <w:rPr>
                <w:i/>
                <w:iCs/>
                <w:sz w:val="20"/>
                <w:szCs w:val="20"/>
              </w:rPr>
              <w:t>Сахибгареева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Б.Ф.</w:t>
            </w:r>
          </w:p>
        </w:tc>
      </w:tr>
      <w:tr w:rsidR="007B1378" w:rsidRPr="00E21C4B" w14:paraId="01A29AE2" w14:textId="77777777" w:rsidTr="00D01451">
        <w:tc>
          <w:tcPr>
            <w:tcW w:w="567" w:type="dxa"/>
          </w:tcPr>
          <w:p w14:paraId="2A5AA137" w14:textId="77777777" w:rsidR="007B1378" w:rsidRPr="00BF3BF0" w:rsidRDefault="007B1378" w:rsidP="007B1378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1E796D7" w14:textId="77777777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C92AA78" w14:textId="77777777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7B1378" w:rsidRPr="00E21C4B" w14:paraId="4148EEE2" w14:textId="77777777" w:rsidTr="00D01451">
        <w:tc>
          <w:tcPr>
            <w:tcW w:w="567" w:type="dxa"/>
          </w:tcPr>
          <w:p w14:paraId="717D4BF2" w14:textId="77777777" w:rsidR="007B1378" w:rsidRPr="00BF3BF0" w:rsidRDefault="007B1378" w:rsidP="007B1378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ED76D9C" w14:textId="506F42D4" w:rsidR="007B1378" w:rsidRPr="00F36C57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322</w:t>
            </w:r>
          </w:p>
        </w:tc>
        <w:tc>
          <w:tcPr>
            <w:tcW w:w="8213" w:type="dxa"/>
          </w:tcPr>
          <w:p w14:paraId="5994ECB0" w14:textId="7889CCF5" w:rsidR="007B1378" w:rsidRPr="00E21C4B" w:rsidRDefault="00A34A7F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eastAsia="Calibri"/>
                <w:b/>
                <w:bCs/>
                <w:szCs w:val="24"/>
              </w:rPr>
              <w:t>Об утверждении Плана работы Совета депутатов муниципального округа Пресненский на 4 квартал 2024 года</w:t>
            </w:r>
            <w:r w:rsidRPr="005D7B01">
              <w:rPr>
                <w:b/>
                <w:bCs/>
                <w:szCs w:val="24"/>
              </w:rPr>
              <w:t>.</w:t>
            </w:r>
          </w:p>
        </w:tc>
      </w:tr>
      <w:tr w:rsidR="007B1378" w:rsidRPr="00E21C4B" w14:paraId="7D861012" w14:textId="77777777" w:rsidTr="00D01451">
        <w:tc>
          <w:tcPr>
            <w:tcW w:w="567" w:type="dxa"/>
          </w:tcPr>
          <w:p w14:paraId="537F9AA7" w14:textId="77777777" w:rsidR="007B1378" w:rsidRPr="00BF3BF0" w:rsidRDefault="007B1378" w:rsidP="007B1378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15CDCB2" w14:textId="77777777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428B854F" w14:textId="172D8842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>главы муниципального округа Пресненский Юмалина Д.П.</w:t>
            </w:r>
          </w:p>
        </w:tc>
      </w:tr>
      <w:tr w:rsidR="007B1378" w:rsidRPr="00E21C4B" w14:paraId="76F43FCF" w14:textId="77777777" w:rsidTr="00D01451">
        <w:tc>
          <w:tcPr>
            <w:tcW w:w="567" w:type="dxa"/>
          </w:tcPr>
          <w:p w14:paraId="05ACDF34" w14:textId="77777777" w:rsidR="007B1378" w:rsidRPr="00BF3BF0" w:rsidRDefault="007B1378" w:rsidP="007B1378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3FB905A" w14:textId="77777777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74DDAAF4" w14:textId="77777777" w:rsidR="007B1378" w:rsidRPr="004B6475" w:rsidRDefault="007B1378" w:rsidP="007B137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</w:tbl>
    <w:p w14:paraId="4B6DAB92" w14:textId="0EC71E49" w:rsidR="006A6443" w:rsidRDefault="006A6443" w:rsidP="00E21C4B">
      <w:pPr>
        <w:spacing w:before="0"/>
        <w:contextualSpacing/>
      </w:pPr>
    </w:p>
    <w:p w14:paraId="309D6E65" w14:textId="77777777" w:rsidR="00D01451" w:rsidRDefault="00D01451" w:rsidP="00E21C4B">
      <w:pPr>
        <w:spacing w:before="0"/>
        <w:contextualSpacing/>
      </w:pPr>
    </w:p>
    <w:p w14:paraId="531E8D94" w14:textId="4F92DBA5" w:rsidR="00FF66C4" w:rsidRDefault="00FF66C4" w:rsidP="00E21C4B">
      <w:pPr>
        <w:spacing w:before="0"/>
        <w:contextualSpacing/>
      </w:pPr>
    </w:p>
    <w:tbl>
      <w:tblPr>
        <w:tblStyle w:val="a7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373"/>
      </w:tblGrid>
      <w:tr w:rsidR="008A1915" w:rsidRPr="00AA694D" w14:paraId="18FE7921" w14:textId="77777777" w:rsidTr="001870AB">
        <w:tc>
          <w:tcPr>
            <w:tcW w:w="2972" w:type="dxa"/>
          </w:tcPr>
          <w:p w14:paraId="43621A17" w14:textId="7C77E51D" w:rsidR="008A1915" w:rsidRPr="00AA694D" w:rsidRDefault="002D5A42" w:rsidP="00E21C4B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>Глава муниципального округа Пресненский</w:t>
            </w:r>
          </w:p>
        </w:tc>
        <w:tc>
          <w:tcPr>
            <w:tcW w:w="6373" w:type="dxa"/>
            <w:vAlign w:val="bottom"/>
          </w:tcPr>
          <w:p w14:paraId="258FCED5" w14:textId="7BA2DE18" w:rsidR="008A1915" w:rsidRPr="00AA694D" w:rsidRDefault="002D5A42" w:rsidP="00E21C4B">
            <w:pPr>
              <w:contextualSpacing/>
              <w:jc w:val="right"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>Д.П. Юмалин</w:t>
            </w:r>
          </w:p>
        </w:tc>
      </w:tr>
    </w:tbl>
    <w:p w14:paraId="06CB88B2" w14:textId="1F337E1B" w:rsidR="008A1915" w:rsidRPr="002B5B7C" w:rsidRDefault="008A1915" w:rsidP="001870AB">
      <w:pPr>
        <w:spacing w:before="0"/>
        <w:contextualSpacing/>
        <w:rPr>
          <w:szCs w:val="24"/>
          <w:lang w:val="en-US"/>
        </w:rPr>
      </w:pPr>
    </w:p>
    <w:sectPr w:rsidR="008A1915" w:rsidRPr="002B5B7C" w:rsidSect="00A22CD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7C7619" w14:textId="77777777" w:rsidR="008A3EDC" w:rsidRDefault="008A3EDC" w:rsidP="000617BC">
      <w:pPr>
        <w:spacing w:before="0"/>
      </w:pPr>
      <w:r>
        <w:separator/>
      </w:r>
    </w:p>
  </w:endnote>
  <w:endnote w:type="continuationSeparator" w:id="0">
    <w:p w14:paraId="4DDF7C8B" w14:textId="77777777" w:rsidR="008A3EDC" w:rsidRDefault="008A3EDC" w:rsidP="000617B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c"/>
      </w:rPr>
      <w:id w:val="146483056"/>
      <w:docPartObj>
        <w:docPartGallery w:val="Page Numbers (Bottom of Page)"/>
        <w:docPartUnique/>
      </w:docPartObj>
    </w:sdtPr>
    <w:sdtContent>
      <w:p w14:paraId="60657764" w14:textId="7A287161" w:rsidR="005A3A4F" w:rsidRDefault="005A3A4F" w:rsidP="0041459D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3994EFB7" w14:textId="77777777" w:rsidR="005A3A4F" w:rsidRDefault="005A3A4F" w:rsidP="005A3A4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c"/>
      </w:rPr>
      <w:id w:val="-255129775"/>
      <w:docPartObj>
        <w:docPartGallery w:val="Page Numbers (Bottom of Page)"/>
        <w:docPartUnique/>
      </w:docPartObj>
    </w:sdtPr>
    <w:sdtContent>
      <w:p w14:paraId="4E46F93C" w14:textId="4B436D65" w:rsidR="0041459D" w:rsidRDefault="0041459D" w:rsidP="006D5958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9938F4">
          <w:rPr>
            <w:rStyle w:val="ac"/>
            <w:noProof/>
          </w:rPr>
          <w:t>2</w:t>
        </w:r>
        <w:r>
          <w:rPr>
            <w:rStyle w:val="ac"/>
          </w:rPr>
          <w:fldChar w:fldCharType="end"/>
        </w:r>
      </w:p>
    </w:sdtContent>
  </w:sdt>
  <w:p w14:paraId="6ABE52C9" w14:textId="77777777" w:rsidR="005A3A4F" w:rsidRDefault="005A3A4F" w:rsidP="001870AB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c"/>
      </w:rPr>
      <w:id w:val="635772186"/>
      <w:docPartObj>
        <w:docPartGallery w:val="Page Numbers (Bottom of Page)"/>
        <w:docPartUnique/>
      </w:docPartObj>
    </w:sdtPr>
    <w:sdtContent>
      <w:p w14:paraId="2EAF8DCC" w14:textId="550FD943" w:rsidR="00E550B2" w:rsidRDefault="00E550B2" w:rsidP="00D067FC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>
          <w:rPr>
            <w:rStyle w:val="ac"/>
            <w:noProof/>
          </w:rPr>
          <w:t>1</w:t>
        </w:r>
        <w:r>
          <w:rPr>
            <w:rStyle w:val="ac"/>
          </w:rPr>
          <w:fldChar w:fldCharType="end"/>
        </w:r>
      </w:p>
    </w:sdtContent>
  </w:sdt>
  <w:p w14:paraId="41D39897" w14:textId="77777777" w:rsidR="007E1348" w:rsidRDefault="007E1348" w:rsidP="007E134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7677F6" w14:textId="77777777" w:rsidR="008A3EDC" w:rsidRDefault="008A3EDC" w:rsidP="000617BC">
      <w:pPr>
        <w:spacing w:before="0"/>
      </w:pPr>
      <w:r>
        <w:separator/>
      </w:r>
    </w:p>
  </w:footnote>
  <w:footnote w:type="continuationSeparator" w:id="0">
    <w:p w14:paraId="26D0DC93" w14:textId="77777777" w:rsidR="008A3EDC" w:rsidRDefault="008A3EDC" w:rsidP="000617B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A3D46B" w14:textId="1D488282" w:rsidR="001E0CBD" w:rsidRPr="00482E3C" w:rsidRDefault="001E0CBD" w:rsidP="00482E3C">
    <w:pPr>
      <w:pStyle w:val="a3"/>
      <w:jc w:val="right"/>
      <w:rPr>
        <w:b/>
        <w:bCs/>
        <w:color w:val="FF0000"/>
      </w:rPr>
    </w:pPr>
    <w:r w:rsidRPr="00482E3C">
      <w:rPr>
        <w:b/>
        <w:bCs/>
        <w:color w:val="FF0000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250B86"/>
    <w:multiLevelType w:val="hybridMultilevel"/>
    <w:tmpl w:val="294E0E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C734FB"/>
    <w:multiLevelType w:val="hybridMultilevel"/>
    <w:tmpl w:val="62585A5C"/>
    <w:lvl w:ilvl="0" w:tplc="A0684AAE">
      <w:start w:val="1"/>
      <w:numFmt w:val="decimal"/>
      <w:lvlText w:val="%1."/>
      <w:lvlJc w:val="left"/>
      <w:pPr>
        <w:ind w:left="1080" w:hanging="360"/>
      </w:pPr>
      <w:rPr>
        <w:b/>
        <w:bCs w:val="0"/>
        <w:i w:val="0"/>
        <w:i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3FB679D"/>
    <w:multiLevelType w:val="hybridMultilevel"/>
    <w:tmpl w:val="03E0EBFE"/>
    <w:lvl w:ilvl="0" w:tplc="0C2AE5A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7A7BBA"/>
    <w:multiLevelType w:val="hybridMultilevel"/>
    <w:tmpl w:val="E7AE95FE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B1641D7"/>
    <w:multiLevelType w:val="hybridMultilevel"/>
    <w:tmpl w:val="191EF11A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27832575">
    <w:abstractNumId w:val="2"/>
  </w:num>
  <w:num w:numId="2" w16cid:durableId="1721249312">
    <w:abstractNumId w:val="1"/>
  </w:num>
  <w:num w:numId="3" w16cid:durableId="177426135">
    <w:abstractNumId w:val="0"/>
  </w:num>
  <w:num w:numId="4" w16cid:durableId="492448926">
    <w:abstractNumId w:val="3"/>
  </w:num>
  <w:num w:numId="5" w16cid:durableId="825760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7BC"/>
    <w:rsid w:val="00000434"/>
    <w:rsid w:val="0000365B"/>
    <w:rsid w:val="00003CC2"/>
    <w:rsid w:val="000119B3"/>
    <w:rsid w:val="000151EC"/>
    <w:rsid w:val="00027C36"/>
    <w:rsid w:val="0003027F"/>
    <w:rsid w:val="00030E33"/>
    <w:rsid w:val="0003633B"/>
    <w:rsid w:val="00046367"/>
    <w:rsid w:val="00055483"/>
    <w:rsid w:val="000617BC"/>
    <w:rsid w:val="000629B2"/>
    <w:rsid w:val="00062D8E"/>
    <w:rsid w:val="00066CB3"/>
    <w:rsid w:val="00071427"/>
    <w:rsid w:val="00071891"/>
    <w:rsid w:val="00073814"/>
    <w:rsid w:val="000754F4"/>
    <w:rsid w:val="00081A77"/>
    <w:rsid w:val="00085916"/>
    <w:rsid w:val="0009139F"/>
    <w:rsid w:val="000928E1"/>
    <w:rsid w:val="00092E2F"/>
    <w:rsid w:val="00093BE9"/>
    <w:rsid w:val="000A0A40"/>
    <w:rsid w:val="000A2EAA"/>
    <w:rsid w:val="000A43EF"/>
    <w:rsid w:val="000B26F2"/>
    <w:rsid w:val="000B2B7A"/>
    <w:rsid w:val="000B407C"/>
    <w:rsid w:val="000B4950"/>
    <w:rsid w:val="000B4A09"/>
    <w:rsid w:val="000B62BB"/>
    <w:rsid w:val="000B7249"/>
    <w:rsid w:val="000C15B8"/>
    <w:rsid w:val="000E65B4"/>
    <w:rsid w:val="000F37F3"/>
    <w:rsid w:val="00101EB7"/>
    <w:rsid w:val="00120BA7"/>
    <w:rsid w:val="00121F41"/>
    <w:rsid w:val="0012421D"/>
    <w:rsid w:val="0013069C"/>
    <w:rsid w:val="001344D5"/>
    <w:rsid w:val="001365F7"/>
    <w:rsid w:val="00141171"/>
    <w:rsid w:val="00147F08"/>
    <w:rsid w:val="00150B0D"/>
    <w:rsid w:val="001555D9"/>
    <w:rsid w:val="00163486"/>
    <w:rsid w:val="001635F4"/>
    <w:rsid w:val="0016371B"/>
    <w:rsid w:val="0016389B"/>
    <w:rsid w:val="00166A95"/>
    <w:rsid w:val="00172A47"/>
    <w:rsid w:val="00174C20"/>
    <w:rsid w:val="00177405"/>
    <w:rsid w:val="001777F1"/>
    <w:rsid w:val="001870AB"/>
    <w:rsid w:val="001874E6"/>
    <w:rsid w:val="00193368"/>
    <w:rsid w:val="00195750"/>
    <w:rsid w:val="001979AB"/>
    <w:rsid w:val="001A60AA"/>
    <w:rsid w:val="001B1537"/>
    <w:rsid w:val="001B5E89"/>
    <w:rsid w:val="001C04B6"/>
    <w:rsid w:val="001C1AC4"/>
    <w:rsid w:val="001C2021"/>
    <w:rsid w:val="001C2BD4"/>
    <w:rsid w:val="001C7D59"/>
    <w:rsid w:val="001D536B"/>
    <w:rsid w:val="001E0CBD"/>
    <w:rsid w:val="001E4F20"/>
    <w:rsid w:val="001E5889"/>
    <w:rsid w:val="001F0259"/>
    <w:rsid w:val="001F1E8C"/>
    <w:rsid w:val="001F2FFC"/>
    <w:rsid w:val="001F4712"/>
    <w:rsid w:val="001F7995"/>
    <w:rsid w:val="00202A13"/>
    <w:rsid w:val="0020426F"/>
    <w:rsid w:val="0021093C"/>
    <w:rsid w:val="0021745E"/>
    <w:rsid w:val="0022346B"/>
    <w:rsid w:val="00224B9A"/>
    <w:rsid w:val="00224CDE"/>
    <w:rsid w:val="00226A83"/>
    <w:rsid w:val="00227249"/>
    <w:rsid w:val="00231755"/>
    <w:rsid w:val="002334B9"/>
    <w:rsid w:val="00235C1B"/>
    <w:rsid w:val="00235DB5"/>
    <w:rsid w:val="0024104E"/>
    <w:rsid w:val="00262602"/>
    <w:rsid w:val="002653F8"/>
    <w:rsid w:val="00271D68"/>
    <w:rsid w:val="00281E5D"/>
    <w:rsid w:val="00281EC2"/>
    <w:rsid w:val="00284F12"/>
    <w:rsid w:val="0029277C"/>
    <w:rsid w:val="00293A49"/>
    <w:rsid w:val="002A19EA"/>
    <w:rsid w:val="002A6C29"/>
    <w:rsid w:val="002B096E"/>
    <w:rsid w:val="002B5A9A"/>
    <w:rsid w:val="002B5B7C"/>
    <w:rsid w:val="002C2D94"/>
    <w:rsid w:val="002C313C"/>
    <w:rsid w:val="002D1AFF"/>
    <w:rsid w:val="002D1DE2"/>
    <w:rsid w:val="002D4CBF"/>
    <w:rsid w:val="002D5A42"/>
    <w:rsid w:val="002D5AD3"/>
    <w:rsid w:val="002E0321"/>
    <w:rsid w:val="002E10A2"/>
    <w:rsid w:val="002E110A"/>
    <w:rsid w:val="002E1BA5"/>
    <w:rsid w:val="002E2EFA"/>
    <w:rsid w:val="002E421D"/>
    <w:rsid w:val="002E5291"/>
    <w:rsid w:val="002E7662"/>
    <w:rsid w:val="002F33F8"/>
    <w:rsid w:val="002F7488"/>
    <w:rsid w:val="00304F1A"/>
    <w:rsid w:val="003152A3"/>
    <w:rsid w:val="00315688"/>
    <w:rsid w:val="00321CA7"/>
    <w:rsid w:val="0032584A"/>
    <w:rsid w:val="00372C09"/>
    <w:rsid w:val="00376647"/>
    <w:rsid w:val="00381EF7"/>
    <w:rsid w:val="00382657"/>
    <w:rsid w:val="00397005"/>
    <w:rsid w:val="00397FFA"/>
    <w:rsid w:val="003A685D"/>
    <w:rsid w:val="003B107D"/>
    <w:rsid w:val="003B2206"/>
    <w:rsid w:val="003C4976"/>
    <w:rsid w:val="003D3981"/>
    <w:rsid w:val="003D6DF7"/>
    <w:rsid w:val="003E1C42"/>
    <w:rsid w:val="003E760B"/>
    <w:rsid w:val="003F30A5"/>
    <w:rsid w:val="003F5185"/>
    <w:rsid w:val="003F7DF8"/>
    <w:rsid w:val="00400660"/>
    <w:rsid w:val="0040090F"/>
    <w:rsid w:val="004031D1"/>
    <w:rsid w:val="00403258"/>
    <w:rsid w:val="0040348A"/>
    <w:rsid w:val="004078A7"/>
    <w:rsid w:val="004133F5"/>
    <w:rsid w:val="004144DB"/>
    <w:rsid w:val="0041459D"/>
    <w:rsid w:val="00415784"/>
    <w:rsid w:val="00434604"/>
    <w:rsid w:val="00440968"/>
    <w:rsid w:val="00445F69"/>
    <w:rsid w:val="00450EB5"/>
    <w:rsid w:val="00452D66"/>
    <w:rsid w:val="0045355D"/>
    <w:rsid w:val="00455DAE"/>
    <w:rsid w:val="00457402"/>
    <w:rsid w:val="00461188"/>
    <w:rsid w:val="00465DCA"/>
    <w:rsid w:val="00466AD9"/>
    <w:rsid w:val="00482E3C"/>
    <w:rsid w:val="00490D04"/>
    <w:rsid w:val="00493DFC"/>
    <w:rsid w:val="00495936"/>
    <w:rsid w:val="004A1C5D"/>
    <w:rsid w:val="004A6192"/>
    <w:rsid w:val="004B4F17"/>
    <w:rsid w:val="004B6475"/>
    <w:rsid w:val="004B6898"/>
    <w:rsid w:val="004B6EDC"/>
    <w:rsid w:val="004C67D6"/>
    <w:rsid w:val="004C7C59"/>
    <w:rsid w:val="004D3CCD"/>
    <w:rsid w:val="004D3D52"/>
    <w:rsid w:val="004D4893"/>
    <w:rsid w:val="004E1C93"/>
    <w:rsid w:val="004E455F"/>
    <w:rsid w:val="004F36B3"/>
    <w:rsid w:val="004F41C9"/>
    <w:rsid w:val="004F6950"/>
    <w:rsid w:val="004F737B"/>
    <w:rsid w:val="00500E8C"/>
    <w:rsid w:val="0050152A"/>
    <w:rsid w:val="00506E84"/>
    <w:rsid w:val="005129B0"/>
    <w:rsid w:val="00520728"/>
    <w:rsid w:val="00520FDF"/>
    <w:rsid w:val="005236E4"/>
    <w:rsid w:val="0052493C"/>
    <w:rsid w:val="005257CB"/>
    <w:rsid w:val="0052752F"/>
    <w:rsid w:val="005423E8"/>
    <w:rsid w:val="00542F43"/>
    <w:rsid w:val="00543981"/>
    <w:rsid w:val="00544164"/>
    <w:rsid w:val="00550783"/>
    <w:rsid w:val="00562A1A"/>
    <w:rsid w:val="005647F8"/>
    <w:rsid w:val="005747CF"/>
    <w:rsid w:val="00581895"/>
    <w:rsid w:val="00582A07"/>
    <w:rsid w:val="00582E07"/>
    <w:rsid w:val="00585523"/>
    <w:rsid w:val="00587FAE"/>
    <w:rsid w:val="00591E89"/>
    <w:rsid w:val="005969AB"/>
    <w:rsid w:val="00597A95"/>
    <w:rsid w:val="005A3A4F"/>
    <w:rsid w:val="005A671B"/>
    <w:rsid w:val="005B031D"/>
    <w:rsid w:val="005B077F"/>
    <w:rsid w:val="005B453D"/>
    <w:rsid w:val="005B5F26"/>
    <w:rsid w:val="005C33AE"/>
    <w:rsid w:val="005C4382"/>
    <w:rsid w:val="005C4490"/>
    <w:rsid w:val="005C47E2"/>
    <w:rsid w:val="005D0642"/>
    <w:rsid w:val="005D2600"/>
    <w:rsid w:val="005D5A3A"/>
    <w:rsid w:val="005D7B01"/>
    <w:rsid w:val="005E10EF"/>
    <w:rsid w:val="005F20E3"/>
    <w:rsid w:val="005F4B19"/>
    <w:rsid w:val="00604442"/>
    <w:rsid w:val="006132C7"/>
    <w:rsid w:val="0062122F"/>
    <w:rsid w:val="00633021"/>
    <w:rsid w:val="00633EB0"/>
    <w:rsid w:val="00635865"/>
    <w:rsid w:val="00637D3A"/>
    <w:rsid w:val="00641D25"/>
    <w:rsid w:val="006430B6"/>
    <w:rsid w:val="00644DA6"/>
    <w:rsid w:val="0065228A"/>
    <w:rsid w:val="00653585"/>
    <w:rsid w:val="0066115F"/>
    <w:rsid w:val="00662053"/>
    <w:rsid w:val="006668D6"/>
    <w:rsid w:val="00670E26"/>
    <w:rsid w:val="00677DDF"/>
    <w:rsid w:val="00683173"/>
    <w:rsid w:val="00694908"/>
    <w:rsid w:val="00696219"/>
    <w:rsid w:val="006A1774"/>
    <w:rsid w:val="006A1A8F"/>
    <w:rsid w:val="006A4A69"/>
    <w:rsid w:val="006A5D95"/>
    <w:rsid w:val="006A6443"/>
    <w:rsid w:val="006A7490"/>
    <w:rsid w:val="006B7414"/>
    <w:rsid w:val="006C3CB9"/>
    <w:rsid w:val="006C736C"/>
    <w:rsid w:val="006D1637"/>
    <w:rsid w:val="006D1FDB"/>
    <w:rsid w:val="006F5474"/>
    <w:rsid w:val="00702AF6"/>
    <w:rsid w:val="00704A99"/>
    <w:rsid w:val="007242A7"/>
    <w:rsid w:val="00724F92"/>
    <w:rsid w:val="00727F8D"/>
    <w:rsid w:val="00735AEB"/>
    <w:rsid w:val="00743911"/>
    <w:rsid w:val="0074544F"/>
    <w:rsid w:val="00751F46"/>
    <w:rsid w:val="00752B64"/>
    <w:rsid w:val="00755B3D"/>
    <w:rsid w:val="007623A3"/>
    <w:rsid w:val="00763065"/>
    <w:rsid w:val="007658F7"/>
    <w:rsid w:val="00766CC2"/>
    <w:rsid w:val="00773CF5"/>
    <w:rsid w:val="007769AB"/>
    <w:rsid w:val="00780B29"/>
    <w:rsid w:val="00783DF5"/>
    <w:rsid w:val="007930F2"/>
    <w:rsid w:val="00797E0E"/>
    <w:rsid w:val="007A09B5"/>
    <w:rsid w:val="007A392D"/>
    <w:rsid w:val="007B0F26"/>
    <w:rsid w:val="007B1378"/>
    <w:rsid w:val="007B1CD9"/>
    <w:rsid w:val="007B2D7D"/>
    <w:rsid w:val="007B4D02"/>
    <w:rsid w:val="007B5F46"/>
    <w:rsid w:val="007C680E"/>
    <w:rsid w:val="007C777C"/>
    <w:rsid w:val="007D1871"/>
    <w:rsid w:val="007D1F50"/>
    <w:rsid w:val="007D7FE7"/>
    <w:rsid w:val="007E1348"/>
    <w:rsid w:val="007E2A76"/>
    <w:rsid w:val="007E53CA"/>
    <w:rsid w:val="007F0182"/>
    <w:rsid w:val="007F132A"/>
    <w:rsid w:val="007F28A1"/>
    <w:rsid w:val="008001AE"/>
    <w:rsid w:val="0080068A"/>
    <w:rsid w:val="0080313C"/>
    <w:rsid w:val="0082318B"/>
    <w:rsid w:val="0082748E"/>
    <w:rsid w:val="008446F3"/>
    <w:rsid w:val="00846FD5"/>
    <w:rsid w:val="00847864"/>
    <w:rsid w:val="008610ED"/>
    <w:rsid w:val="0086575D"/>
    <w:rsid w:val="00865EE3"/>
    <w:rsid w:val="00866B4B"/>
    <w:rsid w:val="0087187A"/>
    <w:rsid w:val="00876D4E"/>
    <w:rsid w:val="008868F3"/>
    <w:rsid w:val="00892A4A"/>
    <w:rsid w:val="008944BB"/>
    <w:rsid w:val="008957B6"/>
    <w:rsid w:val="0089593A"/>
    <w:rsid w:val="008975F1"/>
    <w:rsid w:val="008A1915"/>
    <w:rsid w:val="008A20AA"/>
    <w:rsid w:val="008A3EDC"/>
    <w:rsid w:val="008A4BED"/>
    <w:rsid w:val="008A4EB4"/>
    <w:rsid w:val="008B4372"/>
    <w:rsid w:val="008B66BE"/>
    <w:rsid w:val="008B7ACF"/>
    <w:rsid w:val="008C59FF"/>
    <w:rsid w:val="008D1E39"/>
    <w:rsid w:val="008D3E81"/>
    <w:rsid w:val="008D52F1"/>
    <w:rsid w:val="008E6774"/>
    <w:rsid w:val="008F4A76"/>
    <w:rsid w:val="00912258"/>
    <w:rsid w:val="00912651"/>
    <w:rsid w:val="009138B0"/>
    <w:rsid w:val="00914DB9"/>
    <w:rsid w:val="00916C98"/>
    <w:rsid w:val="00920756"/>
    <w:rsid w:val="0092723F"/>
    <w:rsid w:val="00935088"/>
    <w:rsid w:val="00944EE7"/>
    <w:rsid w:val="00951F31"/>
    <w:rsid w:val="00952057"/>
    <w:rsid w:val="00952326"/>
    <w:rsid w:val="00953791"/>
    <w:rsid w:val="009552B4"/>
    <w:rsid w:val="00960040"/>
    <w:rsid w:val="009839C9"/>
    <w:rsid w:val="00993491"/>
    <w:rsid w:val="009938F4"/>
    <w:rsid w:val="00996EAD"/>
    <w:rsid w:val="009A15E6"/>
    <w:rsid w:val="009B11CF"/>
    <w:rsid w:val="009B3DF2"/>
    <w:rsid w:val="009B490E"/>
    <w:rsid w:val="009D1935"/>
    <w:rsid w:val="009E1611"/>
    <w:rsid w:val="009E27A5"/>
    <w:rsid w:val="009E7125"/>
    <w:rsid w:val="009E788F"/>
    <w:rsid w:val="009F2C7D"/>
    <w:rsid w:val="00A007F3"/>
    <w:rsid w:val="00A030D1"/>
    <w:rsid w:val="00A0628F"/>
    <w:rsid w:val="00A20C7D"/>
    <w:rsid w:val="00A213AD"/>
    <w:rsid w:val="00A22CDA"/>
    <w:rsid w:val="00A31795"/>
    <w:rsid w:val="00A33F2E"/>
    <w:rsid w:val="00A34A7F"/>
    <w:rsid w:val="00A5240C"/>
    <w:rsid w:val="00A53DBF"/>
    <w:rsid w:val="00A54D99"/>
    <w:rsid w:val="00A60F92"/>
    <w:rsid w:val="00A678FD"/>
    <w:rsid w:val="00A72A52"/>
    <w:rsid w:val="00A75E87"/>
    <w:rsid w:val="00A833DA"/>
    <w:rsid w:val="00A83BD1"/>
    <w:rsid w:val="00A8547D"/>
    <w:rsid w:val="00A86621"/>
    <w:rsid w:val="00A87CE3"/>
    <w:rsid w:val="00A905E6"/>
    <w:rsid w:val="00A958E9"/>
    <w:rsid w:val="00A97D5A"/>
    <w:rsid w:val="00AA03C7"/>
    <w:rsid w:val="00AA140E"/>
    <w:rsid w:val="00AA4FC5"/>
    <w:rsid w:val="00AA51C9"/>
    <w:rsid w:val="00AA694D"/>
    <w:rsid w:val="00AB07B8"/>
    <w:rsid w:val="00AB1C3F"/>
    <w:rsid w:val="00AC3781"/>
    <w:rsid w:val="00AC3806"/>
    <w:rsid w:val="00AC6DDF"/>
    <w:rsid w:val="00AD017C"/>
    <w:rsid w:val="00AD538D"/>
    <w:rsid w:val="00B04504"/>
    <w:rsid w:val="00B23E04"/>
    <w:rsid w:val="00B3083A"/>
    <w:rsid w:val="00B32DD1"/>
    <w:rsid w:val="00B33B0B"/>
    <w:rsid w:val="00B414AF"/>
    <w:rsid w:val="00B508DE"/>
    <w:rsid w:val="00B57BFE"/>
    <w:rsid w:val="00B65937"/>
    <w:rsid w:val="00B65E37"/>
    <w:rsid w:val="00B6630B"/>
    <w:rsid w:val="00B73E27"/>
    <w:rsid w:val="00B7522B"/>
    <w:rsid w:val="00B81DB1"/>
    <w:rsid w:val="00B853D3"/>
    <w:rsid w:val="00B86A15"/>
    <w:rsid w:val="00B92281"/>
    <w:rsid w:val="00B94B39"/>
    <w:rsid w:val="00B97C7E"/>
    <w:rsid w:val="00BA38C5"/>
    <w:rsid w:val="00BA44B5"/>
    <w:rsid w:val="00BA52C4"/>
    <w:rsid w:val="00BB3865"/>
    <w:rsid w:val="00BB5418"/>
    <w:rsid w:val="00BB5597"/>
    <w:rsid w:val="00BC16F6"/>
    <w:rsid w:val="00BC2472"/>
    <w:rsid w:val="00BC3D77"/>
    <w:rsid w:val="00BC45FC"/>
    <w:rsid w:val="00BC495D"/>
    <w:rsid w:val="00BC6E8C"/>
    <w:rsid w:val="00BD2126"/>
    <w:rsid w:val="00BD371B"/>
    <w:rsid w:val="00BD4E24"/>
    <w:rsid w:val="00BD57A6"/>
    <w:rsid w:val="00BD7A25"/>
    <w:rsid w:val="00BD7FFC"/>
    <w:rsid w:val="00BE7958"/>
    <w:rsid w:val="00BF03B3"/>
    <w:rsid w:val="00BF1959"/>
    <w:rsid w:val="00BF3BF0"/>
    <w:rsid w:val="00BF3E5D"/>
    <w:rsid w:val="00C00A70"/>
    <w:rsid w:val="00C00FFC"/>
    <w:rsid w:val="00C020CB"/>
    <w:rsid w:val="00C10C08"/>
    <w:rsid w:val="00C13964"/>
    <w:rsid w:val="00C14305"/>
    <w:rsid w:val="00C1442D"/>
    <w:rsid w:val="00C156C3"/>
    <w:rsid w:val="00C215CD"/>
    <w:rsid w:val="00C227AA"/>
    <w:rsid w:val="00C269D9"/>
    <w:rsid w:val="00C37782"/>
    <w:rsid w:val="00C44CAF"/>
    <w:rsid w:val="00C44EF4"/>
    <w:rsid w:val="00C474EC"/>
    <w:rsid w:val="00C56F90"/>
    <w:rsid w:val="00C61C43"/>
    <w:rsid w:val="00C6439F"/>
    <w:rsid w:val="00C66163"/>
    <w:rsid w:val="00C6617F"/>
    <w:rsid w:val="00C74713"/>
    <w:rsid w:val="00C8021B"/>
    <w:rsid w:val="00C82DB3"/>
    <w:rsid w:val="00C8540D"/>
    <w:rsid w:val="00C86CA3"/>
    <w:rsid w:val="00C877AA"/>
    <w:rsid w:val="00C94562"/>
    <w:rsid w:val="00C96F83"/>
    <w:rsid w:val="00CA6849"/>
    <w:rsid w:val="00CB028D"/>
    <w:rsid w:val="00CB5665"/>
    <w:rsid w:val="00CB5819"/>
    <w:rsid w:val="00CC54DF"/>
    <w:rsid w:val="00CD66E1"/>
    <w:rsid w:val="00CD6DFB"/>
    <w:rsid w:val="00CE03EE"/>
    <w:rsid w:val="00CE69A1"/>
    <w:rsid w:val="00CE7F28"/>
    <w:rsid w:val="00CF03EE"/>
    <w:rsid w:val="00D01451"/>
    <w:rsid w:val="00D028BE"/>
    <w:rsid w:val="00D06DA5"/>
    <w:rsid w:val="00D07EE8"/>
    <w:rsid w:val="00D26924"/>
    <w:rsid w:val="00D309BF"/>
    <w:rsid w:val="00D34DCB"/>
    <w:rsid w:val="00D41EC3"/>
    <w:rsid w:val="00D46676"/>
    <w:rsid w:val="00D468E0"/>
    <w:rsid w:val="00D46C8C"/>
    <w:rsid w:val="00D5597C"/>
    <w:rsid w:val="00D60B61"/>
    <w:rsid w:val="00D661D1"/>
    <w:rsid w:val="00D71D04"/>
    <w:rsid w:val="00D73819"/>
    <w:rsid w:val="00D75850"/>
    <w:rsid w:val="00D828D8"/>
    <w:rsid w:val="00D82DD0"/>
    <w:rsid w:val="00D84AB3"/>
    <w:rsid w:val="00D851B4"/>
    <w:rsid w:val="00D851E7"/>
    <w:rsid w:val="00D8526D"/>
    <w:rsid w:val="00D8690E"/>
    <w:rsid w:val="00D87F30"/>
    <w:rsid w:val="00D90EF3"/>
    <w:rsid w:val="00D91E8C"/>
    <w:rsid w:val="00D978A7"/>
    <w:rsid w:val="00DA1C88"/>
    <w:rsid w:val="00DA403A"/>
    <w:rsid w:val="00DB2CF6"/>
    <w:rsid w:val="00DB3C73"/>
    <w:rsid w:val="00DB4F44"/>
    <w:rsid w:val="00DC0885"/>
    <w:rsid w:val="00DC167F"/>
    <w:rsid w:val="00DC1D68"/>
    <w:rsid w:val="00DE0744"/>
    <w:rsid w:val="00DE15D5"/>
    <w:rsid w:val="00DE1FAA"/>
    <w:rsid w:val="00DE2D23"/>
    <w:rsid w:val="00DE67AC"/>
    <w:rsid w:val="00DE6FDC"/>
    <w:rsid w:val="00DF4FA3"/>
    <w:rsid w:val="00E03401"/>
    <w:rsid w:val="00E036FA"/>
    <w:rsid w:val="00E1029B"/>
    <w:rsid w:val="00E16547"/>
    <w:rsid w:val="00E171BA"/>
    <w:rsid w:val="00E21C4B"/>
    <w:rsid w:val="00E25E1C"/>
    <w:rsid w:val="00E33E16"/>
    <w:rsid w:val="00E41DC6"/>
    <w:rsid w:val="00E42500"/>
    <w:rsid w:val="00E44A65"/>
    <w:rsid w:val="00E46C1B"/>
    <w:rsid w:val="00E550B2"/>
    <w:rsid w:val="00E60C3C"/>
    <w:rsid w:val="00E65242"/>
    <w:rsid w:val="00E6679A"/>
    <w:rsid w:val="00E66BC2"/>
    <w:rsid w:val="00E71F58"/>
    <w:rsid w:val="00E74EF2"/>
    <w:rsid w:val="00E80CAF"/>
    <w:rsid w:val="00E81550"/>
    <w:rsid w:val="00E8501E"/>
    <w:rsid w:val="00E92036"/>
    <w:rsid w:val="00E92D55"/>
    <w:rsid w:val="00E94BCA"/>
    <w:rsid w:val="00EA2F11"/>
    <w:rsid w:val="00EA4144"/>
    <w:rsid w:val="00EA4525"/>
    <w:rsid w:val="00EB0FFC"/>
    <w:rsid w:val="00EB67B5"/>
    <w:rsid w:val="00EC62D9"/>
    <w:rsid w:val="00EE3891"/>
    <w:rsid w:val="00EE4B38"/>
    <w:rsid w:val="00EF4105"/>
    <w:rsid w:val="00EF5212"/>
    <w:rsid w:val="00F0120F"/>
    <w:rsid w:val="00F076AD"/>
    <w:rsid w:val="00F07DF4"/>
    <w:rsid w:val="00F16485"/>
    <w:rsid w:val="00F2104B"/>
    <w:rsid w:val="00F22AC6"/>
    <w:rsid w:val="00F2506F"/>
    <w:rsid w:val="00F27CEC"/>
    <w:rsid w:val="00F30424"/>
    <w:rsid w:val="00F32BA6"/>
    <w:rsid w:val="00F36C57"/>
    <w:rsid w:val="00F44414"/>
    <w:rsid w:val="00F45C7E"/>
    <w:rsid w:val="00F526D0"/>
    <w:rsid w:val="00F61143"/>
    <w:rsid w:val="00F61FB3"/>
    <w:rsid w:val="00F6337B"/>
    <w:rsid w:val="00F63963"/>
    <w:rsid w:val="00F6632E"/>
    <w:rsid w:val="00F72429"/>
    <w:rsid w:val="00F74C88"/>
    <w:rsid w:val="00F9088D"/>
    <w:rsid w:val="00F91A78"/>
    <w:rsid w:val="00F94417"/>
    <w:rsid w:val="00F95809"/>
    <w:rsid w:val="00F96C28"/>
    <w:rsid w:val="00F96FDD"/>
    <w:rsid w:val="00FA0098"/>
    <w:rsid w:val="00FB5709"/>
    <w:rsid w:val="00FC7E03"/>
    <w:rsid w:val="00FD0CBE"/>
    <w:rsid w:val="00FD3900"/>
    <w:rsid w:val="00FD642E"/>
    <w:rsid w:val="00FD78C4"/>
    <w:rsid w:val="00FE3185"/>
    <w:rsid w:val="00FE4FBA"/>
    <w:rsid w:val="00FF1A3C"/>
    <w:rsid w:val="00FF3CC1"/>
    <w:rsid w:val="00FF53C3"/>
    <w:rsid w:val="00FF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4CF3B"/>
  <w15:chartTrackingRefBased/>
  <w15:docId w15:val="{0C46335B-E2E4-1F45-80FE-D3EDF5D03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before="4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192"/>
    <w:rPr>
      <w:rFonts w:eastAsiaTheme="minorEastAsia" w:cstheme="minorBidi"/>
      <w:color w:val="auto"/>
      <w:sz w:val="24"/>
      <w:szCs w:val="22"/>
      <w:lang w:eastAsia="ru-RU"/>
    </w:rPr>
  </w:style>
  <w:style w:type="paragraph" w:styleId="2">
    <w:name w:val="heading 2"/>
    <w:basedOn w:val="a"/>
    <w:link w:val="20"/>
    <w:uiPriority w:val="9"/>
    <w:qFormat/>
    <w:rsid w:val="004B6475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4">
    <w:name w:val="Верхний колонтитул Знак"/>
    <w:basedOn w:val="a0"/>
    <w:link w:val="a3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6">
    <w:name w:val="Нижний колонтитул Знак"/>
    <w:basedOn w:val="a0"/>
    <w:link w:val="a5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table" w:styleId="a7">
    <w:name w:val="Table Grid"/>
    <w:basedOn w:val="a1"/>
    <w:rsid w:val="000617BC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A1915"/>
    <w:pPr>
      <w:ind w:left="720"/>
      <w:contextualSpacing/>
    </w:pPr>
  </w:style>
  <w:style w:type="character" w:customStyle="1" w:styleId="docdata">
    <w:name w:val="docdata"/>
    <w:aliases w:val="docy,v5,1362,bqiaagaaeyqcaaagiaiaaao5baaabcceaaaaaaaaaaaaaaaaaaaaaaaaaaaaaaaaaaaaaaaaaaaaaaaaaaaaaaaaaaaaaaaaaaaaaaaaaaaaaaaaaaaaaaaaaaaaaaaaaaaaaaaaaaaaaaaaaaaaaaaaaaaaaaaaaaaaaaaaaaaaaaaaaaaaaaaaaaaaaaaaaaaaaaaaaaaaaaaaaaaaaaaaaaaaaaaaaaaaaaaa"/>
    <w:basedOn w:val="a0"/>
    <w:rsid w:val="008A1915"/>
  </w:style>
  <w:style w:type="character" w:customStyle="1" w:styleId="apple-converted-space">
    <w:name w:val="apple-converted-space"/>
    <w:basedOn w:val="a0"/>
    <w:rsid w:val="008A1915"/>
  </w:style>
  <w:style w:type="paragraph" w:styleId="a9">
    <w:name w:val="Normal (Web)"/>
    <w:basedOn w:val="a"/>
    <w:uiPriority w:val="99"/>
    <w:unhideWhenUsed/>
    <w:rsid w:val="008A19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a">
    <w:name w:val="No Spacing"/>
    <w:uiPriority w:val="99"/>
    <w:qFormat/>
    <w:rsid w:val="00E46C1B"/>
    <w:pPr>
      <w:spacing w:before="0"/>
    </w:pPr>
    <w:rPr>
      <w:rFonts w:ascii="Calibri" w:eastAsia="Times New Roman" w:hAnsi="Calibri"/>
      <w:color w:val="auto"/>
      <w:sz w:val="22"/>
      <w:szCs w:val="22"/>
      <w:lang w:eastAsia="ru-RU"/>
    </w:rPr>
  </w:style>
  <w:style w:type="character" w:styleId="ab">
    <w:name w:val="Strong"/>
    <w:basedOn w:val="a0"/>
    <w:uiPriority w:val="22"/>
    <w:qFormat/>
    <w:rsid w:val="00F45C7E"/>
    <w:rPr>
      <w:b/>
      <w:bCs/>
    </w:rPr>
  </w:style>
  <w:style w:type="character" w:customStyle="1" w:styleId="4">
    <w:name w:val="Основной текст (4)_"/>
    <w:basedOn w:val="a0"/>
    <w:link w:val="40"/>
    <w:rsid w:val="003E760B"/>
    <w:rPr>
      <w:rFonts w:eastAsia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E760B"/>
    <w:pPr>
      <w:shd w:val="clear" w:color="auto" w:fill="FFFFFF"/>
      <w:spacing w:before="540" w:after="540" w:line="0" w:lineRule="atLeast"/>
      <w:jc w:val="center"/>
    </w:pPr>
    <w:rPr>
      <w:rFonts w:eastAsia="Times New Roman" w:cs="Times New Roman"/>
      <w:b/>
      <w:bCs/>
      <w:color w:val="000000"/>
      <w:sz w:val="28"/>
      <w:szCs w:val="28"/>
      <w:lang w:eastAsia="en-US"/>
    </w:rPr>
  </w:style>
  <w:style w:type="character" w:styleId="ac">
    <w:name w:val="page number"/>
    <w:basedOn w:val="a0"/>
    <w:uiPriority w:val="99"/>
    <w:semiHidden/>
    <w:unhideWhenUsed/>
    <w:rsid w:val="005A3A4F"/>
  </w:style>
  <w:style w:type="character" w:customStyle="1" w:styleId="s7">
    <w:name w:val="s7"/>
    <w:basedOn w:val="a0"/>
    <w:rsid w:val="00071427"/>
  </w:style>
  <w:style w:type="character" w:customStyle="1" w:styleId="s6">
    <w:name w:val="s6"/>
    <w:basedOn w:val="a0"/>
    <w:rsid w:val="00D028BE"/>
  </w:style>
  <w:style w:type="character" w:customStyle="1" w:styleId="s8">
    <w:name w:val="s8"/>
    <w:basedOn w:val="a0"/>
    <w:rsid w:val="008610ED"/>
  </w:style>
  <w:style w:type="character" w:customStyle="1" w:styleId="s4">
    <w:name w:val="s4"/>
    <w:basedOn w:val="a0"/>
    <w:rsid w:val="004B6898"/>
  </w:style>
  <w:style w:type="character" w:customStyle="1" w:styleId="20">
    <w:name w:val="Заголовок 2 Знак"/>
    <w:basedOn w:val="a0"/>
    <w:link w:val="2"/>
    <w:uiPriority w:val="9"/>
    <w:rsid w:val="004B6475"/>
    <w:rPr>
      <w:rFonts w:eastAsia="Times New Roman"/>
      <w:b/>
      <w:bCs/>
      <w:color w:val="auto"/>
      <w:sz w:val="36"/>
      <w:szCs w:val="36"/>
      <w:lang w:eastAsia="ru-RU"/>
    </w:rPr>
  </w:style>
  <w:style w:type="character" w:customStyle="1" w:styleId="s3">
    <w:name w:val="s3"/>
    <w:basedOn w:val="a0"/>
    <w:rsid w:val="00DE67AC"/>
  </w:style>
  <w:style w:type="character" w:customStyle="1" w:styleId="s9">
    <w:name w:val="s9"/>
    <w:basedOn w:val="a0"/>
    <w:rsid w:val="001C2021"/>
  </w:style>
  <w:style w:type="character" w:customStyle="1" w:styleId="s10">
    <w:name w:val="s10"/>
    <w:basedOn w:val="a0"/>
    <w:rsid w:val="00A06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0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7</cp:revision>
  <cp:lastPrinted>2024-09-05T08:48:00Z</cp:lastPrinted>
  <dcterms:created xsi:type="dcterms:W3CDTF">2024-09-04T15:41:00Z</dcterms:created>
  <dcterms:modified xsi:type="dcterms:W3CDTF">2024-09-09T14:03:00Z</dcterms:modified>
</cp:coreProperties>
</file>